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7AAC67" w14:textId="77777777" w:rsidR="0016026B" w:rsidRPr="00112489" w:rsidRDefault="0016026B" w:rsidP="002B3C46">
      <w:pPr>
        <w:rPr>
          <w:rFonts w:ascii="Montserrat" w:hAnsi="Montserrat" w:cs="Arial"/>
          <w:b/>
          <w:bCs/>
          <w:sz w:val="26"/>
          <w:szCs w:val="26"/>
        </w:rPr>
      </w:pPr>
      <w:bookmarkStart w:id="0" w:name="_Hlk134193802"/>
    </w:p>
    <w:p w14:paraId="511B5427" w14:textId="596A18A7" w:rsidR="0016026B" w:rsidRDefault="0016026B" w:rsidP="0016026B">
      <w:pPr>
        <w:jc w:val="both"/>
        <w:rPr>
          <w:rFonts w:ascii="Montserrat" w:hAnsi="Montserrat" w:cs="Arial"/>
        </w:rPr>
      </w:pPr>
      <w:r w:rsidRPr="003C5CB6">
        <w:rPr>
          <w:rFonts w:ascii="Montserrat" w:hAnsi="Montserrat" w:cs="Arial"/>
          <w:b/>
          <w:bCs/>
        </w:rPr>
        <w:t>Objetivo</w:t>
      </w:r>
      <w:r>
        <w:rPr>
          <w:rFonts w:ascii="Montserrat" w:hAnsi="Montserrat" w:cs="Arial"/>
          <w:b/>
          <w:bCs/>
        </w:rPr>
        <w:t xml:space="preserve"> General</w:t>
      </w:r>
      <w:r w:rsidRPr="003C5CB6">
        <w:rPr>
          <w:rFonts w:ascii="Montserrat" w:hAnsi="Montserrat" w:cs="Arial"/>
          <w:b/>
          <w:bCs/>
        </w:rPr>
        <w:t>:</w:t>
      </w:r>
      <w:r>
        <w:rPr>
          <w:rFonts w:ascii="Montserrat" w:hAnsi="Montserrat" w:cs="Arial"/>
        </w:rPr>
        <w:t xml:space="preserve"> </w:t>
      </w:r>
      <w:r w:rsidRPr="00585611">
        <w:rPr>
          <w:rFonts w:ascii="Montserrat" w:hAnsi="Montserrat" w:cs="Arial"/>
        </w:rPr>
        <w:t xml:space="preserve">Desarrollo del Proyecto Ejecutivo para: </w:t>
      </w:r>
      <w:r w:rsidRPr="00585611">
        <w:rPr>
          <w:rFonts w:ascii="Montserrat" w:hAnsi="Montserrat" w:cs="Arial"/>
          <w:b/>
          <w:bCs/>
        </w:rPr>
        <w:t>“Remodelación del Parque David Ben Gurión”</w:t>
      </w:r>
      <w:r>
        <w:rPr>
          <w:rFonts w:ascii="Montserrat" w:hAnsi="Montserrat" w:cs="Arial"/>
          <w:b/>
          <w:bCs/>
        </w:rPr>
        <w:t>;</w:t>
      </w:r>
      <w:r w:rsidRPr="00585611">
        <w:rPr>
          <w:rFonts w:ascii="Montserrat" w:hAnsi="Montserrat" w:cs="Arial"/>
        </w:rPr>
        <w:t xml:space="preserve"> hasta su total conclusión, de conformidad con los requisitos, condiciones, alcances y especificaciones establecidos en el presente anexo.</w:t>
      </w:r>
      <w:r w:rsidR="002B3C46">
        <w:rPr>
          <w:rFonts w:ascii="Montserrat" w:hAnsi="Montserrat" w:cs="Arial"/>
        </w:rPr>
        <w:t xml:space="preserve"> </w:t>
      </w:r>
      <w:r>
        <w:rPr>
          <w:rFonts w:ascii="Montserrat" w:hAnsi="Montserrat" w:cs="Arial"/>
          <w:b/>
          <w:bCs/>
        </w:rPr>
        <w:t xml:space="preserve">Objetivo: </w:t>
      </w:r>
      <w:r w:rsidRPr="002A6DC8">
        <w:rPr>
          <w:rFonts w:ascii="Montserrat" w:hAnsi="Montserrat" w:cs="Arial"/>
        </w:rPr>
        <w:t>Solicitud de Propuesta técnico-económica para</w:t>
      </w:r>
      <w:r>
        <w:rPr>
          <w:rFonts w:ascii="Montserrat" w:hAnsi="Montserrat" w:cs="Arial"/>
        </w:rPr>
        <w:t xml:space="preserve"> el</w:t>
      </w:r>
      <w:r w:rsidRPr="00585611">
        <w:rPr>
          <w:rFonts w:ascii="Montserrat" w:hAnsi="Montserrat" w:cs="Arial"/>
          <w:b/>
          <w:bCs/>
        </w:rPr>
        <w:t xml:space="preserve"> </w:t>
      </w:r>
      <w:r w:rsidRPr="00585611">
        <w:rPr>
          <w:rFonts w:ascii="Montserrat" w:hAnsi="Montserrat" w:cs="Arial"/>
        </w:rPr>
        <w:t xml:space="preserve">Desarrollo del Proyecto Ejecutivo Arquitectónico, relativo al alcance por partidas que se presentan más abajo, para la </w:t>
      </w:r>
      <w:r w:rsidRPr="00585611">
        <w:rPr>
          <w:rFonts w:ascii="Montserrat" w:hAnsi="Montserrat" w:cs="Arial"/>
          <w:b/>
          <w:bCs/>
        </w:rPr>
        <w:t>“Remodelación del Parque David Ben Gurión”</w:t>
      </w:r>
      <w:r>
        <w:rPr>
          <w:rFonts w:ascii="Montserrat" w:hAnsi="Montserrat" w:cs="Arial"/>
        </w:rPr>
        <w:t xml:space="preserve">. </w:t>
      </w:r>
    </w:p>
    <w:p w14:paraId="20784E10" w14:textId="77777777" w:rsidR="0016026B" w:rsidRDefault="0016026B" w:rsidP="0016026B">
      <w:pPr>
        <w:jc w:val="both"/>
        <w:rPr>
          <w:rFonts w:ascii="Montserrat" w:hAnsi="Montserrat" w:cs="Arial"/>
        </w:rPr>
      </w:pPr>
      <w:r w:rsidRPr="00EC0BBE">
        <w:rPr>
          <w:rFonts w:ascii="Montserrat" w:hAnsi="Montserrat" w:cs="Arial"/>
        </w:rPr>
        <w:t xml:space="preserve">El desarrollo social urbano requiere, entre otras cosas, la existencia de ciudades seguras con espacios públicos suficientes y de calidad para la expresión y la convivencia armónica de la población, que fortalezcan la inclusión social, la organización y participación comunitaria para la prevención de la inseguridad y la violencia. </w:t>
      </w:r>
      <w:r>
        <w:rPr>
          <w:rFonts w:ascii="Montserrat" w:hAnsi="Montserrat" w:cs="Arial"/>
        </w:rPr>
        <w:t xml:space="preserve">Al respecto se pretende con este proyecto, el rescate de las áreas externas del </w:t>
      </w:r>
      <w:r w:rsidRPr="00A74F5D">
        <w:rPr>
          <w:rFonts w:ascii="Montserrat" w:hAnsi="Montserrat" w:cs="Arial"/>
        </w:rPr>
        <w:t>Parque David Ben Gurión</w:t>
      </w:r>
      <w:r>
        <w:rPr>
          <w:rFonts w:ascii="Montserrat" w:hAnsi="Montserrat" w:cs="Arial"/>
        </w:rPr>
        <w:t>, mediante</w:t>
      </w:r>
      <w:r w:rsidRPr="00A74F5D">
        <w:rPr>
          <w:rFonts w:ascii="Montserrat" w:hAnsi="Montserrat" w:cs="Arial"/>
        </w:rPr>
        <w:t xml:space="preserve"> la construcción, rehabilitación, mejoramiento y conservación</w:t>
      </w:r>
      <w:r w:rsidRPr="00585611">
        <w:rPr>
          <w:rFonts w:ascii="Montserrat" w:hAnsi="Montserrat" w:cs="Arial"/>
        </w:rPr>
        <w:t xml:space="preserve"> </w:t>
      </w:r>
      <w:r>
        <w:rPr>
          <w:rFonts w:ascii="Montserrat" w:hAnsi="Montserrat" w:cs="Arial"/>
        </w:rPr>
        <w:t>de</w:t>
      </w:r>
      <w:r w:rsidRPr="00585611">
        <w:rPr>
          <w:rFonts w:ascii="Montserrat" w:hAnsi="Montserrat" w:cs="Arial"/>
        </w:rPr>
        <w:t xml:space="preserve"> las áreas exteriores actualmente subutilizadas, con una superficie de 109,324.66</w:t>
      </w:r>
      <w:r>
        <w:rPr>
          <w:rFonts w:ascii="Montserrat" w:hAnsi="Montserrat" w:cs="Arial"/>
        </w:rPr>
        <w:t xml:space="preserve"> </w:t>
      </w:r>
      <w:r w:rsidRPr="00585611">
        <w:rPr>
          <w:rFonts w:ascii="Montserrat" w:hAnsi="Montserrat" w:cs="Arial"/>
        </w:rPr>
        <w:t>m</w:t>
      </w:r>
      <w:r w:rsidRPr="00A74F5D">
        <w:rPr>
          <w:rFonts w:ascii="Montserrat" w:hAnsi="Montserrat" w:cs="Arial"/>
        </w:rPr>
        <w:t>²</w:t>
      </w:r>
      <w:r>
        <w:rPr>
          <w:rFonts w:ascii="Montserrat" w:hAnsi="Montserrat" w:cs="Arial"/>
        </w:rPr>
        <w:t>.</w:t>
      </w:r>
    </w:p>
    <w:p w14:paraId="425772E3" w14:textId="77777777" w:rsidR="0016026B" w:rsidRDefault="0016026B" w:rsidP="0016026B">
      <w:pPr>
        <w:tabs>
          <w:tab w:val="left" w:pos="1111"/>
        </w:tabs>
        <w:jc w:val="both"/>
        <w:rPr>
          <w:rFonts w:ascii="Montserrat" w:hAnsi="Montserrat" w:cs="Arial"/>
        </w:rPr>
      </w:pPr>
      <w:r w:rsidRPr="00DD642B">
        <w:rPr>
          <w:rFonts w:ascii="Montserrat" w:hAnsi="Montserrat" w:cs="Arial"/>
          <w:b/>
          <w:bCs/>
        </w:rPr>
        <w:t>Tiempo disponible:</w:t>
      </w:r>
      <w:r w:rsidRPr="00585611">
        <w:rPr>
          <w:rFonts w:ascii="Montserrat" w:hAnsi="Montserrat" w:cs="Arial"/>
        </w:rPr>
        <w:t xml:space="preserve"> no </w:t>
      </w:r>
      <w:r>
        <w:rPr>
          <w:rFonts w:ascii="Montserrat" w:hAnsi="Montserrat" w:cs="Arial"/>
        </w:rPr>
        <w:t xml:space="preserve">debe </w:t>
      </w:r>
      <w:r w:rsidRPr="00585611">
        <w:rPr>
          <w:rFonts w:ascii="Montserrat" w:hAnsi="Montserrat" w:cs="Arial"/>
        </w:rPr>
        <w:t>exced</w:t>
      </w:r>
      <w:r>
        <w:rPr>
          <w:rFonts w:ascii="Montserrat" w:hAnsi="Montserrat" w:cs="Arial"/>
        </w:rPr>
        <w:t>er</w:t>
      </w:r>
      <w:r w:rsidRPr="00585611">
        <w:rPr>
          <w:rFonts w:ascii="Montserrat" w:hAnsi="Montserrat" w:cs="Arial"/>
        </w:rPr>
        <w:t xml:space="preserve"> de </w:t>
      </w:r>
      <w:r>
        <w:rPr>
          <w:rFonts w:ascii="Montserrat" w:hAnsi="Montserrat" w:cs="Arial"/>
        </w:rPr>
        <w:t>cuatro</w:t>
      </w:r>
      <w:r w:rsidRPr="00585611">
        <w:rPr>
          <w:rFonts w:ascii="Montserrat" w:hAnsi="Montserrat" w:cs="Arial"/>
        </w:rPr>
        <w:t xml:space="preserve"> semanas</w:t>
      </w:r>
      <w:r>
        <w:rPr>
          <w:rFonts w:ascii="Montserrat" w:hAnsi="Montserrat" w:cs="Arial"/>
        </w:rPr>
        <w:t xml:space="preserve">. Incluye </w:t>
      </w:r>
      <w:r w:rsidRPr="00585611">
        <w:rPr>
          <w:rFonts w:ascii="Montserrat" w:hAnsi="Montserrat" w:cs="Arial"/>
        </w:rPr>
        <w:t>revisión del proyecto cada cinco días hábiles</w:t>
      </w:r>
      <w:r>
        <w:rPr>
          <w:rFonts w:ascii="Montserrat" w:hAnsi="Montserrat" w:cs="Arial"/>
        </w:rPr>
        <w:t>.</w:t>
      </w:r>
    </w:p>
    <w:p w14:paraId="210E6ABB" w14:textId="77777777" w:rsidR="0016026B" w:rsidRPr="00585611" w:rsidRDefault="0016026B" w:rsidP="0016026B">
      <w:pPr>
        <w:tabs>
          <w:tab w:val="left" w:pos="1111"/>
        </w:tabs>
        <w:jc w:val="both"/>
        <w:rPr>
          <w:rFonts w:ascii="Montserrat" w:hAnsi="Montserrat" w:cs="Arial"/>
          <w:b/>
          <w:bCs/>
        </w:rPr>
      </w:pPr>
      <w:r w:rsidRPr="00585611">
        <w:rPr>
          <w:rFonts w:ascii="Montserrat" w:hAnsi="Montserrat" w:cs="Arial"/>
          <w:b/>
          <w:bCs/>
        </w:rPr>
        <w:t xml:space="preserve">I. GENERALES </w:t>
      </w:r>
    </w:p>
    <w:p w14:paraId="412141C7" w14:textId="77777777" w:rsidR="0016026B" w:rsidRPr="00585611" w:rsidRDefault="0016026B" w:rsidP="0016026B">
      <w:pPr>
        <w:jc w:val="both"/>
        <w:rPr>
          <w:rFonts w:ascii="Montserrat" w:hAnsi="Montserrat" w:cs="Arial"/>
        </w:rPr>
      </w:pPr>
      <w:r w:rsidRPr="00585611">
        <w:rPr>
          <w:rFonts w:ascii="Montserrat" w:hAnsi="Montserrat" w:cs="Arial"/>
        </w:rPr>
        <w:t>1.1 Gobierno del Estado de Hidalgo dispone de un predio de 109,324.66m2 para intervenirse. Dicha modificación se refiere tanto a las Plantas Arquitectónicas, Paisajismo, con énfasis en las fachadas principales en las cuales deberán predominar geometrías no cubicas, sino curvas.</w:t>
      </w:r>
    </w:p>
    <w:p w14:paraId="33E551D3" w14:textId="77777777" w:rsidR="0016026B" w:rsidRDefault="0016026B" w:rsidP="0016026B">
      <w:pPr>
        <w:jc w:val="both"/>
        <w:rPr>
          <w:rFonts w:ascii="Montserrat" w:hAnsi="Montserrat" w:cs="Arial"/>
        </w:rPr>
      </w:pPr>
      <w:r w:rsidRPr="00585611">
        <w:rPr>
          <w:rFonts w:ascii="Montserrat" w:hAnsi="Montserrat"/>
        </w:rPr>
        <w:t xml:space="preserve">Superficie = 109,324.662 </w:t>
      </w:r>
      <w:r w:rsidRPr="00585611">
        <w:rPr>
          <w:rFonts w:ascii="Montserrat" w:hAnsi="Montserrat" w:cs="Arial"/>
        </w:rPr>
        <w:t>m</w:t>
      </w:r>
      <w:r>
        <w:rPr>
          <w:rFonts w:ascii="Calibri" w:hAnsi="Calibri" w:cs="Calibri"/>
        </w:rPr>
        <w:t>²</w:t>
      </w:r>
      <w:r w:rsidRPr="00585611">
        <w:rPr>
          <w:rFonts w:ascii="Montserrat" w:hAnsi="Montserrat"/>
        </w:rPr>
        <w:t xml:space="preserve"> de terreno (área parcial del total del parque).</w:t>
      </w:r>
      <w:r w:rsidRPr="00585611">
        <w:rPr>
          <w:rFonts w:ascii="Montserrat" w:hAnsi="Montserrat" w:cs="Arial"/>
        </w:rPr>
        <w:t xml:space="preserve"> </w:t>
      </w:r>
    </w:p>
    <w:p w14:paraId="7F80E005" w14:textId="77777777" w:rsidR="0016026B" w:rsidRPr="00585611" w:rsidRDefault="0016026B" w:rsidP="0016026B">
      <w:pPr>
        <w:jc w:val="both"/>
        <w:rPr>
          <w:rFonts w:ascii="Montserrat" w:hAnsi="Montserrat" w:cs="Arial"/>
        </w:rPr>
      </w:pPr>
      <w:r w:rsidRPr="00585611">
        <w:rPr>
          <w:rFonts w:ascii="Montserrat" w:hAnsi="Montserrat" w:cs="Arial"/>
        </w:rPr>
        <w:t xml:space="preserve">Se proyectan 27 zonas correspondientes a: espacios culturales, deportivos, recreativos, servicios y circulaciones, mismas que se identifican como: </w:t>
      </w:r>
    </w:p>
    <w:p w14:paraId="0E1F0DE4" w14:textId="77777777" w:rsidR="0016026B" w:rsidRPr="00585611" w:rsidRDefault="0016026B" w:rsidP="0016026B">
      <w:pPr>
        <w:jc w:val="both"/>
        <w:rPr>
          <w:rFonts w:ascii="Montserrat" w:hAnsi="Montserrat" w:cs="Arial"/>
        </w:rPr>
      </w:pPr>
      <w:r w:rsidRPr="00585611">
        <w:rPr>
          <w:rFonts w:ascii="Montserrat" w:hAnsi="Montserrat" w:cs="Arial"/>
        </w:rPr>
        <w:t>Vía del arte (artesan</w:t>
      </w:r>
      <w:r>
        <w:rPr>
          <w:rFonts w:ascii="Montserrat" w:hAnsi="Montserrat" w:cs="Arial"/>
        </w:rPr>
        <w:t>í</w:t>
      </w:r>
      <w:r w:rsidRPr="00585611">
        <w:rPr>
          <w:rFonts w:ascii="Montserrat" w:hAnsi="Montserrat" w:cs="Arial"/>
        </w:rPr>
        <w:t>as y pintores)</w:t>
      </w:r>
    </w:p>
    <w:p w14:paraId="586490DC" w14:textId="77777777" w:rsidR="0016026B" w:rsidRPr="00585611" w:rsidRDefault="0016026B" w:rsidP="0016026B">
      <w:pPr>
        <w:jc w:val="both"/>
        <w:rPr>
          <w:rFonts w:ascii="Montserrat" w:hAnsi="Montserrat" w:cs="Arial"/>
        </w:rPr>
      </w:pPr>
      <w:r w:rsidRPr="00585611">
        <w:rPr>
          <w:rFonts w:ascii="Montserrat" w:hAnsi="Montserrat" w:cs="Arial"/>
        </w:rPr>
        <w:t>Vía mágica (juegos infantiles)</w:t>
      </w:r>
    </w:p>
    <w:p w14:paraId="25162822" w14:textId="77777777" w:rsidR="0016026B" w:rsidRPr="00585611" w:rsidRDefault="0016026B" w:rsidP="0016026B">
      <w:pPr>
        <w:jc w:val="both"/>
        <w:rPr>
          <w:rFonts w:ascii="Montserrat" w:hAnsi="Montserrat" w:cs="Arial"/>
        </w:rPr>
      </w:pPr>
      <w:r w:rsidRPr="00585611">
        <w:rPr>
          <w:rFonts w:ascii="Montserrat" w:hAnsi="Montserrat" w:cs="Arial"/>
        </w:rPr>
        <w:t>Jardín del lago</w:t>
      </w:r>
    </w:p>
    <w:p w14:paraId="5E0E5C84" w14:textId="77777777" w:rsidR="0016026B" w:rsidRPr="00585611" w:rsidRDefault="0016026B" w:rsidP="0016026B">
      <w:pPr>
        <w:jc w:val="both"/>
        <w:rPr>
          <w:rFonts w:ascii="Montserrat" w:hAnsi="Montserrat" w:cs="Arial"/>
        </w:rPr>
      </w:pPr>
      <w:r w:rsidRPr="00585611">
        <w:rPr>
          <w:rFonts w:ascii="Montserrat" w:hAnsi="Montserrat" w:cs="Arial"/>
        </w:rPr>
        <w:t>Lago norte</w:t>
      </w:r>
    </w:p>
    <w:p w14:paraId="68002EAF" w14:textId="77777777" w:rsidR="0016026B" w:rsidRPr="00585611" w:rsidRDefault="0016026B" w:rsidP="0016026B">
      <w:pPr>
        <w:jc w:val="both"/>
        <w:rPr>
          <w:rFonts w:ascii="Montserrat" w:hAnsi="Montserrat" w:cs="Arial"/>
        </w:rPr>
      </w:pPr>
      <w:r w:rsidRPr="00585611">
        <w:rPr>
          <w:rFonts w:ascii="Montserrat" w:hAnsi="Montserrat" w:cs="Arial"/>
        </w:rPr>
        <w:t xml:space="preserve">Jardinerías biblioteca general </w:t>
      </w:r>
    </w:p>
    <w:p w14:paraId="6A0BDDA4" w14:textId="77777777" w:rsidR="0016026B" w:rsidRPr="00585611" w:rsidRDefault="0016026B" w:rsidP="0016026B">
      <w:pPr>
        <w:jc w:val="both"/>
        <w:rPr>
          <w:rFonts w:ascii="Montserrat" w:hAnsi="Montserrat" w:cs="Arial"/>
        </w:rPr>
      </w:pPr>
      <w:r w:rsidRPr="00585611">
        <w:rPr>
          <w:rFonts w:ascii="Montserrat" w:hAnsi="Montserrat" w:cs="Arial"/>
        </w:rPr>
        <w:t xml:space="preserve">Estacionamiento personal administración </w:t>
      </w:r>
    </w:p>
    <w:p w14:paraId="6442D643" w14:textId="77777777" w:rsidR="0016026B" w:rsidRPr="00585611" w:rsidRDefault="0016026B" w:rsidP="0016026B">
      <w:pPr>
        <w:jc w:val="both"/>
        <w:rPr>
          <w:rFonts w:ascii="Montserrat" w:hAnsi="Montserrat" w:cs="Arial"/>
        </w:rPr>
      </w:pPr>
      <w:r w:rsidRPr="00585611">
        <w:rPr>
          <w:rFonts w:ascii="Montserrat" w:hAnsi="Montserrat" w:cs="Arial"/>
        </w:rPr>
        <w:t xml:space="preserve">Acceso ferrocarril central </w:t>
      </w:r>
    </w:p>
    <w:p w14:paraId="7322A194" w14:textId="77777777" w:rsidR="0016026B" w:rsidRPr="00585611" w:rsidRDefault="0016026B" w:rsidP="0016026B">
      <w:pPr>
        <w:jc w:val="both"/>
        <w:rPr>
          <w:rFonts w:ascii="Montserrat" w:hAnsi="Montserrat" w:cs="Arial"/>
        </w:rPr>
      </w:pPr>
      <w:r w:rsidRPr="00585611">
        <w:rPr>
          <w:rFonts w:ascii="Montserrat" w:hAnsi="Montserrat" w:cs="Arial"/>
        </w:rPr>
        <w:t xml:space="preserve">Lago sur </w:t>
      </w:r>
    </w:p>
    <w:p w14:paraId="129D916C" w14:textId="77777777" w:rsidR="0016026B" w:rsidRPr="00585611" w:rsidRDefault="0016026B" w:rsidP="0016026B">
      <w:pPr>
        <w:jc w:val="both"/>
        <w:rPr>
          <w:rFonts w:ascii="Montserrat" w:hAnsi="Montserrat" w:cs="Arial"/>
        </w:rPr>
      </w:pPr>
      <w:proofErr w:type="spellStart"/>
      <w:r w:rsidRPr="00585611">
        <w:rPr>
          <w:rFonts w:ascii="Montserrat" w:hAnsi="Montserrat" w:cs="Arial"/>
        </w:rPr>
        <w:t>Food</w:t>
      </w:r>
      <w:proofErr w:type="spellEnd"/>
      <w:r w:rsidRPr="00585611">
        <w:rPr>
          <w:rFonts w:ascii="Montserrat" w:hAnsi="Montserrat" w:cs="Arial"/>
        </w:rPr>
        <w:t xml:space="preserve"> </w:t>
      </w:r>
      <w:proofErr w:type="spellStart"/>
      <w:r>
        <w:rPr>
          <w:rFonts w:ascii="Montserrat" w:hAnsi="Montserrat" w:cs="Arial"/>
        </w:rPr>
        <w:t>T</w:t>
      </w:r>
      <w:r w:rsidRPr="00585611">
        <w:rPr>
          <w:rFonts w:ascii="Montserrat" w:hAnsi="Montserrat" w:cs="Arial"/>
        </w:rPr>
        <w:t>rucks</w:t>
      </w:r>
      <w:proofErr w:type="spellEnd"/>
      <w:r w:rsidRPr="00585611">
        <w:rPr>
          <w:rFonts w:ascii="Montserrat" w:hAnsi="Montserrat" w:cs="Arial"/>
        </w:rPr>
        <w:t xml:space="preserve"> (comida rápida) y lotes museos** </w:t>
      </w:r>
    </w:p>
    <w:p w14:paraId="41E08A04" w14:textId="77777777" w:rsidR="0016026B" w:rsidRPr="00585611" w:rsidRDefault="0016026B" w:rsidP="0016026B">
      <w:pPr>
        <w:jc w:val="both"/>
        <w:rPr>
          <w:rFonts w:ascii="Montserrat" w:hAnsi="Montserrat" w:cs="Arial"/>
        </w:rPr>
      </w:pPr>
      <w:r w:rsidRPr="00585611">
        <w:rPr>
          <w:rFonts w:ascii="Montserrat" w:hAnsi="Montserrat" w:cs="Arial"/>
        </w:rPr>
        <w:t>Plaza de los comensales (restaurantes)</w:t>
      </w:r>
    </w:p>
    <w:p w14:paraId="5E1B949E" w14:textId="77777777" w:rsidR="0016026B" w:rsidRPr="00585611" w:rsidRDefault="0016026B" w:rsidP="0016026B">
      <w:pPr>
        <w:jc w:val="both"/>
        <w:rPr>
          <w:rFonts w:ascii="Montserrat" w:hAnsi="Montserrat" w:cs="Arial"/>
        </w:rPr>
      </w:pPr>
      <w:r w:rsidRPr="00585611">
        <w:rPr>
          <w:rFonts w:ascii="Montserrat" w:hAnsi="Montserrat" w:cs="Arial"/>
        </w:rPr>
        <w:t>Vía escénica (escenario y conciertos al aire libre) 720 personas</w:t>
      </w:r>
    </w:p>
    <w:p w14:paraId="63215114" w14:textId="77777777" w:rsidR="0016026B" w:rsidRPr="00585611" w:rsidRDefault="0016026B" w:rsidP="0016026B">
      <w:pPr>
        <w:jc w:val="both"/>
        <w:rPr>
          <w:rFonts w:ascii="Montserrat" w:hAnsi="Montserrat" w:cs="Arial"/>
        </w:rPr>
      </w:pPr>
      <w:r w:rsidRPr="00585611">
        <w:rPr>
          <w:rFonts w:ascii="Montserrat" w:hAnsi="Montserrat" w:cs="Arial"/>
        </w:rPr>
        <w:t>Andadores poniente</w:t>
      </w:r>
    </w:p>
    <w:p w14:paraId="10306ABF" w14:textId="77777777" w:rsidR="0016026B" w:rsidRPr="00585611" w:rsidRDefault="0016026B" w:rsidP="0016026B">
      <w:pPr>
        <w:jc w:val="both"/>
        <w:rPr>
          <w:rFonts w:ascii="Montserrat" w:hAnsi="Montserrat" w:cs="Arial"/>
        </w:rPr>
      </w:pPr>
      <w:r w:rsidRPr="00585611">
        <w:rPr>
          <w:rFonts w:ascii="Montserrat" w:hAnsi="Montserrat" w:cs="Arial"/>
        </w:rPr>
        <w:lastRenderedPageBreak/>
        <w:t xml:space="preserve">Acceso tezontle estacionamiento público, </w:t>
      </w:r>
    </w:p>
    <w:p w14:paraId="2C7BEC3E" w14:textId="77777777" w:rsidR="0016026B" w:rsidRPr="00585611" w:rsidRDefault="0016026B" w:rsidP="0016026B">
      <w:pPr>
        <w:jc w:val="both"/>
        <w:rPr>
          <w:rFonts w:ascii="Montserrat" w:hAnsi="Montserrat" w:cs="Arial"/>
        </w:rPr>
      </w:pPr>
      <w:r w:rsidRPr="00585611">
        <w:rPr>
          <w:rFonts w:ascii="Montserrat" w:hAnsi="Montserrat" w:cs="Arial"/>
        </w:rPr>
        <w:t xml:space="preserve">Andadores oriente </w:t>
      </w:r>
    </w:p>
    <w:p w14:paraId="3A09CAC3" w14:textId="77777777" w:rsidR="0016026B" w:rsidRDefault="0016026B" w:rsidP="0016026B">
      <w:pPr>
        <w:jc w:val="both"/>
        <w:rPr>
          <w:rFonts w:ascii="Montserrat" w:hAnsi="Montserrat" w:cs="Arial"/>
        </w:rPr>
      </w:pPr>
    </w:p>
    <w:p w14:paraId="2922CB9C" w14:textId="2478FC9D" w:rsidR="0016026B" w:rsidRPr="00585611" w:rsidRDefault="0016026B" w:rsidP="0016026B">
      <w:pPr>
        <w:jc w:val="both"/>
        <w:rPr>
          <w:rFonts w:ascii="Montserrat" w:hAnsi="Montserrat" w:cs="Arial"/>
        </w:rPr>
      </w:pPr>
      <w:r w:rsidRPr="00585611">
        <w:rPr>
          <w:rFonts w:ascii="Montserrat" w:hAnsi="Montserrat" w:cs="Arial"/>
        </w:rPr>
        <w:t>Parque de las Tiendas (</w:t>
      </w:r>
      <w:proofErr w:type="spellStart"/>
      <w:r w:rsidRPr="00585611">
        <w:rPr>
          <w:rFonts w:ascii="Montserrat" w:hAnsi="Montserrat" w:cs="Arial"/>
        </w:rPr>
        <w:t>minisuper</w:t>
      </w:r>
      <w:proofErr w:type="spellEnd"/>
      <w:r w:rsidRPr="00585611">
        <w:rPr>
          <w:rFonts w:ascii="Montserrat" w:hAnsi="Montserrat" w:cs="Arial"/>
        </w:rPr>
        <w:t xml:space="preserve">) </w:t>
      </w:r>
    </w:p>
    <w:p w14:paraId="36E9E548" w14:textId="77777777" w:rsidR="0016026B" w:rsidRPr="00585611" w:rsidRDefault="0016026B" w:rsidP="0016026B">
      <w:pPr>
        <w:jc w:val="both"/>
        <w:rPr>
          <w:rFonts w:ascii="Montserrat" w:hAnsi="Montserrat" w:cs="Arial"/>
        </w:rPr>
      </w:pPr>
      <w:r w:rsidRPr="00585611">
        <w:rPr>
          <w:rFonts w:ascii="Montserrat" w:hAnsi="Montserrat" w:cs="Arial"/>
        </w:rPr>
        <w:t xml:space="preserve">Vía deportiva (canchas)  </w:t>
      </w:r>
    </w:p>
    <w:p w14:paraId="460DCB2E" w14:textId="77777777" w:rsidR="0016026B" w:rsidRPr="00585611" w:rsidRDefault="0016026B" w:rsidP="0016026B">
      <w:pPr>
        <w:jc w:val="both"/>
        <w:rPr>
          <w:rFonts w:ascii="Montserrat" w:hAnsi="Montserrat" w:cs="Arial"/>
        </w:rPr>
      </w:pPr>
      <w:r w:rsidRPr="00585611">
        <w:rPr>
          <w:rFonts w:ascii="Montserrat" w:hAnsi="Montserrat" w:cs="Arial"/>
        </w:rPr>
        <w:t>Jardín de la bandera</w:t>
      </w:r>
    </w:p>
    <w:p w14:paraId="1A387D41" w14:textId="77777777" w:rsidR="0016026B" w:rsidRPr="00585611" w:rsidRDefault="0016026B" w:rsidP="0016026B">
      <w:pPr>
        <w:jc w:val="both"/>
        <w:rPr>
          <w:rFonts w:ascii="Montserrat" w:hAnsi="Montserrat" w:cs="Arial"/>
        </w:rPr>
      </w:pPr>
      <w:r w:rsidRPr="00585611">
        <w:rPr>
          <w:rFonts w:ascii="Montserrat" w:hAnsi="Montserrat" w:cs="Arial"/>
        </w:rPr>
        <w:t xml:space="preserve">Mi mascota </w:t>
      </w:r>
      <w:proofErr w:type="spellStart"/>
      <w:r w:rsidRPr="00585611">
        <w:rPr>
          <w:rFonts w:ascii="Montserrat" w:hAnsi="Montserrat" w:cs="Arial"/>
        </w:rPr>
        <w:t>Pet</w:t>
      </w:r>
      <w:proofErr w:type="spellEnd"/>
      <w:r w:rsidRPr="00585611">
        <w:rPr>
          <w:rFonts w:ascii="Montserrat" w:hAnsi="Montserrat" w:cs="Arial"/>
        </w:rPr>
        <w:t xml:space="preserve"> </w:t>
      </w:r>
      <w:proofErr w:type="spellStart"/>
      <w:r w:rsidRPr="00585611">
        <w:rPr>
          <w:rFonts w:ascii="Montserrat" w:hAnsi="Montserrat" w:cs="Arial"/>
        </w:rPr>
        <w:t>Friendly</w:t>
      </w:r>
      <w:proofErr w:type="spellEnd"/>
      <w:r w:rsidRPr="00585611">
        <w:rPr>
          <w:rFonts w:ascii="Montserrat" w:hAnsi="Montserrat" w:cs="Arial"/>
        </w:rPr>
        <w:t xml:space="preserve"> (parque de perros)  </w:t>
      </w:r>
    </w:p>
    <w:p w14:paraId="0429DC6A" w14:textId="77777777" w:rsidR="0016026B" w:rsidRPr="00585611" w:rsidRDefault="0016026B" w:rsidP="0016026B">
      <w:pPr>
        <w:jc w:val="both"/>
        <w:rPr>
          <w:rFonts w:ascii="Montserrat" w:hAnsi="Montserrat" w:cs="Arial"/>
        </w:rPr>
      </w:pPr>
      <w:r w:rsidRPr="00585611">
        <w:rPr>
          <w:rFonts w:ascii="Montserrat" w:hAnsi="Montserrat" w:cs="Arial"/>
        </w:rPr>
        <w:t xml:space="preserve">Ajedrez monumental  </w:t>
      </w:r>
    </w:p>
    <w:p w14:paraId="54F99204" w14:textId="77777777" w:rsidR="0016026B" w:rsidRPr="00585611" w:rsidRDefault="0016026B" w:rsidP="0016026B">
      <w:pPr>
        <w:jc w:val="both"/>
        <w:rPr>
          <w:rFonts w:ascii="Montserrat" w:hAnsi="Montserrat" w:cs="Arial"/>
        </w:rPr>
      </w:pPr>
      <w:r w:rsidRPr="00585611">
        <w:rPr>
          <w:rFonts w:ascii="Montserrat" w:hAnsi="Montserrat" w:cs="Arial"/>
        </w:rPr>
        <w:t xml:space="preserve">Plaza de los </w:t>
      </w:r>
      <w:proofErr w:type="spellStart"/>
      <w:r w:rsidRPr="00585611">
        <w:rPr>
          <w:rFonts w:ascii="Montserrat" w:hAnsi="Montserrat" w:cs="Arial"/>
        </w:rPr>
        <w:t>Tenangos</w:t>
      </w:r>
      <w:proofErr w:type="spellEnd"/>
      <w:r w:rsidRPr="00585611">
        <w:rPr>
          <w:rFonts w:ascii="Montserrat" w:hAnsi="Montserrat" w:cs="Arial"/>
        </w:rPr>
        <w:t xml:space="preserve"> (exposiciones itinerantes)  </w:t>
      </w:r>
    </w:p>
    <w:p w14:paraId="0563968C" w14:textId="77777777" w:rsidR="0016026B" w:rsidRPr="00585611" w:rsidRDefault="0016026B" w:rsidP="0016026B">
      <w:pPr>
        <w:jc w:val="both"/>
        <w:rPr>
          <w:rFonts w:ascii="Montserrat" w:hAnsi="Montserrat" w:cs="Arial"/>
        </w:rPr>
      </w:pPr>
      <w:r w:rsidRPr="00585611">
        <w:rPr>
          <w:rFonts w:ascii="Montserrat" w:hAnsi="Montserrat" w:cs="Arial"/>
        </w:rPr>
        <w:t xml:space="preserve">Skate Park (patinetas)  </w:t>
      </w:r>
    </w:p>
    <w:p w14:paraId="58932C55" w14:textId="77777777" w:rsidR="0016026B" w:rsidRPr="00585611" w:rsidRDefault="0016026B" w:rsidP="0016026B">
      <w:pPr>
        <w:jc w:val="both"/>
        <w:rPr>
          <w:rFonts w:ascii="Montserrat" w:hAnsi="Montserrat" w:cs="Arial"/>
        </w:rPr>
      </w:pPr>
      <w:r w:rsidRPr="00585611">
        <w:rPr>
          <w:rFonts w:ascii="Montserrat" w:hAnsi="Montserrat" w:cs="Arial"/>
        </w:rPr>
        <w:t>Rueda de la Fortuna</w:t>
      </w:r>
    </w:p>
    <w:p w14:paraId="2118B0EB" w14:textId="77777777" w:rsidR="0016026B" w:rsidRPr="00585611" w:rsidRDefault="0016026B" w:rsidP="0016026B">
      <w:pPr>
        <w:jc w:val="both"/>
        <w:rPr>
          <w:rFonts w:ascii="Montserrat" w:hAnsi="Montserrat" w:cs="Arial"/>
        </w:rPr>
      </w:pPr>
      <w:r w:rsidRPr="00585611">
        <w:rPr>
          <w:rFonts w:ascii="Montserrat" w:hAnsi="Montserrat" w:cs="Arial"/>
        </w:rPr>
        <w:t>Pasadizo secreto (laberinto)</w:t>
      </w:r>
    </w:p>
    <w:p w14:paraId="4B47DA66" w14:textId="77777777" w:rsidR="0016026B" w:rsidRPr="00585611" w:rsidRDefault="0016026B" w:rsidP="0016026B">
      <w:pPr>
        <w:jc w:val="both"/>
        <w:rPr>
          <w:rFonts w:ascii="Montserrat" w:hAnsi="Montserrat" w:cs="Arial"/>
        </w:rPr>
      </w:pPr>
      <w:r w:rsidRPr="00585611">
        <w:rPr>
          <w:rFonts w:ascii="Montserrat" w:hAnsi="Montserrat" w:cs="Arial"/>
        </w:rPr>
        <w:t>Vía del soccer (fútbol rápido)</w:t>
      </w:r>
    </w:p>
    <w:p w14:paraId="1E924948" w14:textId="77777777" w:rsidR="0016026B" w:rsidRPr="00585611" w:rsidRDefault="0016026B" w:rsidP="0016026B">
      <w:pPr>
        <w:jc w:val="both"/>
        <w:rPr>
          <w:rFonts w:ascii="Montserrat" w:hAnsi="Montserrat" w:cs="Arial"/>
        </w:rPr>
      </w:pPr>
      <w:r w:rsidRPr="00585611">
        <w:rPr>
          <w:rFonts w:ascii="Montserrat" w:hAnsi="Montserrat" w:cs="Arial"/>
        </w:rPr>
        <w:t xml:space="preserve">Explanada del Viento (explanada de eventos, exposiciones y ferias) y acceso pirules.  </w:t>
      </w:r>
    </w:p>
    <w:p w14:paraId="6D121AE8" w14:textId="77777777" w:rsidR="0016026B" w:rsidRPr="00585611" w:rsidRDefault="0016026B" w:rsidP="0016026B">
      <w:pPr>
        <w:tabs>
          <w:tab w:val="left" w:pos="1111"/>
        </w:tabs>
        <w:jc w:val="both"/>
        <w:rPr>
          <w:rFonts w:ascii="Montserrat" w:hAnsi="Montserrat" w:cs="Arial"/>
        </w:rPr>
      </w:pPr>
      <w:r w:rsidRPr="00585611">
        <w:rPr>
          <w:rFonts w:ascii="Montserrat" w:hAnsi="Montserrat" w:cs="Arial"/>
        </w:rPr>
        <w:t>**no incluye proyecto de museos.</w:t>
      </w:r>
    </w:p>
    <w:p w14:paraId="6A9F289F" w14:textId="77777777" w:rsidR="0016026B" w:rsidRPr="00585611" w:rsidRDefault="0016026B" w:rsidP="0016026B">
      <w:pPr>
        <w:tabs>
          <w:tab w:val="left" w:pos="1111"/>
        </w:tabs>
        <w:jc w:val="both"/>
        <w:rPr>
          <w:rFonts w:ascii="Montserrat" w:hAnsi="Montserrat" w:cs="Arial"/>
        </w:rPr>
      </w:pPr>
      <w:r w:rsidRPr="00585611">
        <w:rPr>
          <w:rFonts w:ascii="Montserrat" w:hAnsi="Montserrat" w:cs="Arial"/>
        </w:rPr>
        <w:t>1.2 El proyecto deberá cumplir con la normatividad de los edificios públicos en cuanto a accesibilidad para personas con capacidades diferentes, tanto en los accesos exteriores e interiores como en los vestíbulos, pasillos, elevadores y sanitarios con acceso para silla de ruedas. También deberá de cumplir con la normatividad de eficiencia energética NOM 008-ener</w:t>
      </w:r>
      <w:r>
        <w:rPr>
          <w:rFonts w:ascii="Montserrat" w:hAnsi="Montserrat" w:cs="Arial"/>
        </w:rPr>
        <w:t>o</w:t>
      </w:r>
      <w:r w:rsidRPr="00585611">
        <w:rPr>
          <w:rFonts w:ascii="Montserrat" w:hAnsi="Montserrat" w:cs="Arial"/>
        </w:rPr>
        <w:t xml:space="preserve"> 2001. </w:t>
      </w:r>
    </w:p>
    <w:p w14:paraId="76E63CCA" w14:textId="77777777" w:rsidR="0016026B" w:rsidRDefault="0016026B" w:rsidP="0016026B">
      <w:pPr>
        <w:tabs>
          <w:tab w:val="left" w:pos="1111"/>
        </w:tabs>
        <w:jc w:val="both"/>
        <w:rPr>
          <w:rFonts w:ascii="Montserrat" w:hAnsi="Montserrat" w:cs="Arial"/>
        </w:rPr>
      </w:pPr>
      <w:r w:rsidRPr="00585611">
        <w:rPr>
          <w:rFonts w:ascii="Montserrat" w:hAnsi="Montserrat" w:cs="Arial"/>
        </w:rPr>
        <w:t>1.</w:t>
      </w:r>
      <w:r>
        <w:rPr>
          <w:rFonts w:ascii="Montserrat" w:hAnsi="Montserrat" w:cs="Arial"/>
        </w:rPr>
        <w:t>3</w:t>
      </w:r>
      <w:r w:rsidRPr="00585611">
        <w:rPr>
          <w:rFonts w:ascii="Montserrat" w:hAnsi="Montserrat" w:cs="Arial"/>
        </w:rPr>
        <w:t xml:space="preserve"> </w:t>
      </w:r>
      <w:r w:rsidRPr="00F250CF">
        <w:rPr>
          <w:rFonts w:ascii="Montserrat" w:hAnsi="Montserrat" w:cs="Arial"/>
        </w:rPr>
        <w:t>El alcance por partidas no es limitativo por lo que, si existe algún tema no mencionado y se requiere técnicamente, deberá ser desarrollado.</w:t>
      </w:r>
    </w:p>
    <w:p w14:paraId="79B71A33" w14:textId="77777777" w:rsidR="0016026B" w:rsidRDefault="0016026B" w:rsidP="0016026B">
      <w:pPr>
        <w:tabs>
          <w:tab w:val="left" w:pos="1111"/>
        </w:tabs>
        <w:jc w:val="both"/>
        <w:rPr>
          <w:rFonts w:ascii="Montserrat" w:hAnsi="Montserrat"/>
        </w:rPr>
      </w:pPr>
      <w:r>
        <w:rPr>
          <w:rFonts w:ascii="Montserrat" w:hAnsi="Montserrat" w:cs="Arial"/>
        </w:rPr>
        <w:t xml:space="preserve">1.4 </w:t>
      </w:r>
      <w:r w:rsidRPr="00585611">
        <w:rPr>
          <w:rFonts w:ascii="Montserrat" w:hAnsi="Montserrat" w:cs="Arial"/>
        </w:rPr>
        <w:t xml:space="preserve">El proyecto deberá </w:t>
      </w:r>
      <w:r>
        <w:rPr>
          <w:rFonts w:ascii="Montserrat" w:hAnsi="Montserrat"/>
        </w:rPr>
        <w:t>incluir</w:t>
      </w:r>
      <w:r w:rsidRPr="00DD642C">
        <w:rPr>
          <w:rFonts w:ascii="Montserrat" w:hAnsi="Montserrat"/>
        </w:rPr>
        <w:t xml:space="preserve"> los cálculos que soporten </w:t>
      </w:r>
      <w:r>
        <w:rPr>
          <w:rFonts w:ascii="Montserrat" w:hAnsi="Montserrat"/>
        </w:rPr>
        <w:t>los</w:t>
      </w:r>
      <w:r w:rsidRPr="00DD642C">
        <w:rPr>
          <w:rFonts w:ascii="Montserrat" w:hAnsi="Montserrat"/>
        </w:rPr>
        <w:t xml:space="preserve"> diseños tanto de iluminación, de presión hidráulica, estructurales, instalaciones especiales y de eficiencia energética. Todo de acuerdo a la normativa aplicable nacional o internacional.</w:t>
      </w:r>
    </w:p>
    <w:p w14:paraId="00750A72" w14:textId="77777777" w:rsidR="0016026B" w:rsidRPr="00585611" w:rsidRDefault="0016026B" w:rsidP="0016026B">
      <w:pPr>
        <w:tabs>
          <w:tab w:val="left" w:pos="1111"/>
        </w:tabs>
        <w:jc w:val="both"/>
        <w:rPr>
          <w:rFonts w:ascii="Montserrat" w:hAnsi="Montserrat" w:cs="Arial"/>
        </w:rPr>
      </w:pPr>
    </w:p>
    <w:p w14:paraId="251E6AE4" w14:textId="77777777" w:rsidR="0016026B" w:rsidRPr="00585611" w:rsidRDefault="0016026B" w:rsidP="0016026B">
      <w:pPr>
        <w:tabs>
          <w:tab w:val="left" w:pos="1111"/>
        </w:tabs>
        <w:jc w:val="both"/>
        <w:rPr>
          <w:rFonts w:ascii="Montserrat" w:hAnsi="Montserrat" w:cs="Arial"/>
          <w:b/>
          <w:bCs/>
        </w:rPr>
      </w:pPr>
      <w:r w:rsidRPr="00585611">
        <w:rPr>
          <w:rFonts w:ascii="Montserrat" w:hAnsi="Montserrat" w:cs="Arial"/>
          <w:b/>
          <w:bCs/>
        </w:rPr>
        <w:t>II. PROYECTO ARQUITECTÓNICO</w:t>
      </w:r>
    </w:p>
    <w:p w14:paraId="1AF77E81" w14:textId="77777777" w:rsidR="0016026B" w:rsidRPr="00585611" w:rsidRDefault="0016026B" w:rsidP="0016026B">
      <w:pPr>
        <w:tabs>
          <w:tab w:val="left" w:pos="1111"/>
        </w:tabs>
        <w:jc w:val="both"/>
        <w:rPr>
          <w:rFonts w:ascii="Montserrat" w:hAnsi="Montserrat" w:cs="Arial"/>
        </w:rPr>
      </w:pPr>
      <w:r w:rsidRPr="00585611">
        <w:rPr>
          <w:rFonts w:ascii="Montserrat" w:hAnsi="Montserrat" w:cs="Arial"/>
        </w:rPr>
        <w:t xml:space="preserve">2.1 Plantas arquitectónicas, Plantas de Conjunto, cortes, fachadas interiores, fachadas exteriores, detalles de </w:t>
      </w:r>
      <w:r>
        <w:rPr>
          <w:rFonts w:ascii="Montserrat" w:hAnsi="Montserrat" w:cs="Arial"/>
        </w:rPr>
        <w:t>mobiliario</w:t>
      </w:r>
      <w:r w:rsidRPr="00585611">
        <w:rPr>
          <w:rFonts w:ascii="Montserrat" w:hAnsi="Montserrat" w:cs="Arial"/>
        </w:rPr>
        <w:t xml:space="preserve">, detalles de </w:t>
      </w:r>
      <w:r>
        <w:rPr>
          <w:rFonts w:ascii="Montserrat" w:hAnsi="Montserrat" w:cs="Arial"/>
        </w:rPr>
        <w:t>esculturas</w:t>
      </w:r>
      <w:r w:rsidRPr="00585611">
        <w:rPr>
          <w:rFonts w:ascii="Montserrat" w:hAnsi="Montserrat" w:cs="Arial"/>
        </w:rPr>
        <w:t xml:space="preserve">, elevadores de personas, sanitarios. </w:t>
      </w:r>
    </w:p>
    <w:p w14:paraId="23BCD965" w14:textId="77777777" w:rsidR="0016026B" w:rsidRPr="00585611" w:rsidRDefault="0016026B" w:rsidP="0016026B">
      <w:pPr>
        <w:tabs>
          <w:tab w:val="left" w:pos="1111"/>
        </w:tabs>
        <w:jc w:val="both"/>
        <w:rPr>
          <w:rFonts w:ascii="Montserrat" w:hAnsi="Montserrat" w:cs="Arial"/>
        </w:rPr>
      </w:pPr>
      <w:r w:rsidRPr="00585611">
        <w:rPr>
          <w:rFonts w:ascii="Montserrat" w:hAnsi="Montserrat" w:cs="Arial"/>
        </w:rPr>
        <w:t xml:space="preserve">2.2 Explanadas, áreas recreativas, estacionamientos y accesos. </w:t>
      </w:r>
    </w:p>
    <w:p w14:paraId="1EECAE34" w14:textId="77777777" w:rsidR="0016026B" w:rsidRPr="00585611" w:rsidRDefault="0016026B" w:rsidP="0016026B">
      <w:pPr>
        <w:tabs>
          <w:tab w:val="left" w:pos="1111"/>
        </w:tabs>
        <w:jc w:val="both"/>
        <w:rPr>
          <w:rFonts w:ascii="Montserrat" w:hAnsi="Montserrat" w:cs="Arial"/>
        </w:rPr>
      </w:pPr>
      <w:r w:rsidRPr="00585611">
        <w:rPr>
          <w:rFonts w:ascii="Montserrat" w:hAnsi="Montserrat" w:cs="Arial"/>
        </w:rPr>
        <w:t xml:space="preserve">2.3 Vestíbulo y pasillos. </w:t>
      </w:r>
    </w:p>
    <w:p w14:paraId="78E3CD0D" w14:textId="77777777" w:rsidR="0016026B" w:rsidRPr="00585611" w:rsidRDefault="0016026B" w:rsidP="0016026B">
      <w:pPr>
        <w:tabs>
          <w:tab w:val="left" w:pos="1111"/>
        </w:tabs>
        <w:jc w:val="both"/>
        <w:rPr>
          <w:rFonts w:ascii="Montserrat" w:hAnsi="Montserrat" w:cs="Arial"/>
        </w:rPr>
      </w:pPr>
      <w:r w:rsidRPr="00585611">
        <w:rPr>
          <w:rFonts w:ascii="Montserrat" w:hAnsi="Montserrat" w:cs="Arial"/>
        </w:rPr>
        <w:t>2.4 Especificación de recubrimientos y acabados en áreas interiores y exteriores.</w:t>
      </w:r>
    </w:p>
    <w:p w14:paraId="563E7135" w14:textId="77777777" w:rsidR="0016026B" w:rsidRPr="00585611" w:rsidRDefault="0016026B" w:rsidP="0016026B">
      <w:pPr>
        <w:tabs>
          <w:tab w:val="left" w:pos="1111"/>
        </w:tabs>
        <w:jc w:val="both"/>
        <w:rPr>
          <w:rFonts w:ascii="Montserrat" w:hAnsi="Montserrat" w:cs="Arial"/>
        </w:rPr>
      </w:pPr>
      <w:r w:rsidRPr="00585611">
        <w:rPr>
          <w:rFonts w:ascii="Montserrat" w:hAnsi="Montserrat" w:cs="Arial"/>
        </w:rPr>
        <w:t xml:space="preserve">2.5 Proyecto estructural (planos, cálculo estructural, mecánica de suelos). </w:t>
      </w:r>
    </w:p>
    <w:p w14:paraId="3489DBB1" w14:textId="77777777" w:rsidR="0016026B" w:rsidRPr="00585611" w:rsidRDefault="0016026B" w:rsidP="0016026B">
      <w:pPr>
        <w:tabs>
          <w:tab w:val="left" w:pos="1111"/>
        </w:tabs>
        <w:jc w:val="both"/>
        <w:rPr>
          <w:rFonts w:ascii="Montserrat" w:hAnsi="Montserrat" w:cs="Arial"/>
        </w:rPr>
      </w:pPr>
      <w:r w:rsidRPr="00585611">
        <w:rPr>
          <w:rFonts w:ascii="Montserrat" w:hAnsi="Montserrat" w:cs="Arial"/>
        </w:rPr>
        <w:t>2.6 Proyecto de Instalación eléctrica (planos y cálculos).</w:t>
      </w:r>
    </w:p>
    <w:p w14:paraId="27BDDC2F" w14:textId="77777777" w:rsidR="0016026B" w:rsidRPr="00585611" w:rsidRDefault="0016026B" w:rsidP="0016026B">
      <w:pPr>
        <w:tabs>
          <w:tab w:val="left" w:pos="1111"/>
        </w:tabs>
        <w:jc w:val="both"/>
        <w:rPr>
          <w:rFonts w:ascii="Montserrat" w:hAnsi="Montserrat" w:cs="Arial"/>
        </w:rPr>
      </w:pPr>
      <w:r w:rsidRPr="00585611">
        <w:rPr>
          <w:rFonts w:ascii="Montserrat" w:hAnsi="Montserrat" w:cs="Arial"/>
        </w:rPr>
        <w:lastRenderedPageBreak/>
        <w:t>2.7 Proyecto de Instalación hidráulica (planos y cálculos).</w:t>
      </w:r>
    </w:p>
    <w:p w14:paraId="39B4CA78" w14:textId="77777777" w:rsidR="0016026B" w:rsidRPr="00585611" w:rsidRDefault="0016026B" w:rsidP="0016026B">
      <w:pPr>
        <w:tabs>
          <w:tab w:val="left" w:pos="1111"/>
        </w:tabs>
        <w:jc w:val="both"/>
        <w:rPr>
          <w:rFonts w:ascii="Montserrat" w:hAnsi="Montserrat" w:cs="Arial"/>
        </w:rPr>
      </w:pPr>
      <w:r w:rsidRPr="00585611">
        <w:rPr>
          <w:rFonts w:ascii="Montserrat" w:hAnsi="Montserrat" w:cs="Arial"/>
        </w:rPr>
        <w:t>2.8 Proyecto de Instalación sanitaria (planos y cálculos).</w:t>
      </w:r>
    </w:p>
    <w:p w14:paraId="67C83DCD" w14:textId="77777777" w:rsidR="0016026B" w:rsidRPr="00585611" w:rsidRDefault="0016026B" w:rsidP="0016026B">
      <w:pPr>
        <w:tabs>
          <w:tab w:val="left" w:pos="1111"/>
        </w:tabs>
        <w:jc w:val="both"/>
        <w:rPr>
          <w:rFonts w:ascii="Montserrat" w:hAnsi="Montserrat" w:cs="Arial"/>
        </w:rPr>
      </w:pPr>
      <w:r w:rsidRPr="00585611">
        <w:rPr>
          <w:rFonts w:ascii="Montserrat" w:hAnsi="Montserrat" w:cs="Arial"/>
        </w:rPr>
        <w:t xml:space="preserve">2.9 Instalaciones especiales (planos y cálculos). </w:t>
      </w:r>
    </w:p>
    <w:p w14:paraId="07F7C402" w14:textId="77777777" w:rsidR="0016026B" w:rsidRPr="00585611" w:rsidRDefault="0016026B" w:rsidP="0016026B">
      <w:pPr>
        <w:tabs>
          <w:tab w:val="left" w:pos="1111"/>
        </w:tabs>
        <w:jc w:val="both"/>
        <w:rPr>
          <w:rFonts w:ascii="Montserrat" w:hAnsi="Montserrat" w:cs="Arial"/>
        </w:rPr>
      </w:pPr>
      <w:r w:rsidRPr="00585611">
        <w:rPr>
          <w:rFonts w:ascii="Montserrat" w:hAnsi="Montserrat" w:cs="Arial"/>
        </w:rPr>
        <w:t xml:space="preserve">2.10 Render de fachadas en 3d </w:t>
      </w:r>
    </w:p>
    <w:p w14:paraId="47272EBC" w14:textId="77777777" w:rsidR="0016026B" w:rsidRPr="00585611" w:rsidRDefault="0016026B" w:rsidP="0016026B">
      <w:pPr>
        <w:tabs>
          <w:tab w:val="left" w:pos="1111"/>
        </w:tabs>
        <w:jc w:val="both"/>
        <w:rPr>
          <w:rFonts w:ascii="Montserrat" w:hAnsi="Montserrat" w:cs="Arial"/>
        </w:rPr>
      </w:pPr>
      <w:r w:rsidRPr="00585611">
        <w:rPr>
          <w:rFonts w:ascii="Montserrat" w:hAnsi="Montserrat" w:cs="Arial"/>
        </w:rPr>
        <w:t xml:space="preserve">2.11 Render de exteriores en 3d </w:t>
      </w:r>
    </w:p>
    <w:p w14:paraId="4538AA01" w14:textId="77777777" w:rsidR="0016026B" w:rsidRPr="00585611" w:rsidRDefault="0016026B" w:rsidP="0016026B">
      <w:pPr>
        <w:tabs>
          <w:tab w:val="left" w:pos="1111"/>
        </w:tabs>
        <w:jc w:val="both"/>
        <w:rPr>
          <w:rFonts w:ascii="Montserrat" w:hAnsi="Montserrat" w:cs="Arial"/>
        </w:rPr>
      </w:pPr>
      <w:r w:rsidRPr="00585611">
        <w:rPr>
          <w:rFonts w:ascii="Montserrat" w:hAnsi="Montserrat" w:cs="Arial"/>
        </w:rPr>
        <w:t xml:space="preserve">2.12 Render de vestíbulo e interiores en 3d. </w:t>
      </w:r>
    </w:p>
    <w:p w14:paraId="29DEBBAF" w14:textId="77777777" w:rsidR="0016026B" w:rsidRPr="00585611" w:rsidRDefault="0016026B" w:rsidP="0016026B">
      <w:pPr>
        <w:tabs>
          <w:tab w:val="left" w:pos="1111"/>
        </w:tabs>
        <w:jc w:val="both"/>
        <w:rPr>
          <w:rFonts w:ascii="Montserrat" w:hAnsi="Montserrat" w:cs="Arial"/>
        </w:rPr>
      </w:pPr>
      <w:r w:rsidRPr="00585611">
        <w:rPr>
          <w:rFonts w:ascii="Montserrat" w:hAnsi="Montserrat" w:cs="Arial"/>
        </w:rPr>
        <w:t xml:space="preserve">2.13 Planos oficiales para tramite de permisos y licencias ante dependencias. </w:t>
      </w:r>
    </w:p>
    <w:p w14:paraId="60D301D0" w14:textId="77777777" w:rsidR="0016026B" w:rsidRPr="00585611" w:rsidRDefault="0016026B" w:rsidP="0016026B">
      <w:pPr>
        <w:tabs>
          <w:tab w:val="left" w:pos="1111"/>
        </w:tabs>
        <w:jc w:val="both"/>
        <w:rPr>
          <w:rFonts w:ascii="Montserrat" w:hAnsi="Montserrat" w:cs="Arial"/>
        </w:rPr>
      </w:pPr>
      <w:r w:rsidRPr="00585611">
        <w:rPr>
          <w:rFonts w:ascii="Montserrat" w:hAnsi="Montserrat" w:cs="Arial"/>
        </w:rPr>
        <w:t>2.14 Presupuesto base de obra. Incluir análisis de precios unitarios y generadores.</w:t>
      </w:r>
    </w:p>
    <w:p w14:paraId="19F96F38" w14:textId="77777777" w:rsidR="0016026B" w:rsidRDefault="0016026B" w:rsidP="0016026B">
      <w:pPr>
        <w:tabs>
          <w:tab w:val="left" w:pos="1111"/>
        </w:tabs>
        <w:jc w:val="both"/>
        <w:rPr>
          <w:rFonts w:ascii="Montserrat" w:hAnsi="Montserrat" w:cs="Arial"/>
          <w:b/>
          <w:bCs/>
        </w:rPr>
      </w:pPr>
    </w:p>
    <w:p w14:paraId="6F2A960C" w14:textId="74EBBAB3" w:rsidR="0016026B" w:rsidRPr="00585611" w:rsidRDefault="0016026B" w:rsidP="0016026B">
      <w:pPr>
        <w:tabs>
          <w:tab w:val="left" w:pos="1111"/>
        </w:tabs>
        <w:jc w:val="both"/>
        <w:rPr>
          <w:rFonts w:ascii="Montserrat" w:hAnsi="Montserrat" w:cs="Arial"/>
          <w:b/>
          <w:bCs/>
        </w:rPr>
      </w:pPr>
      <w:r w:rsidRPr="00585611">
        <w:rPr>
          <w:rFonts w:ascii="Montserrat" w:hAnsi="Montserrat" w:cs="Arial"/>
          <w:b/>
          <w:bCs/>
        </w:rPr>
        <w:t>III. ENTREGABLES</w:t>
      </w:r>
    </w:p>
    <w:p w14:paraId="4FCB3249" w14:textId="77777777" w:rsidR="0016026B" w:rsidRPr="00CB2FF2" w:rsidRDefault="0016026B" w:rsidP="0016026B">
      <w:pPr>
        <w:jc w:val="both"/>
        <w:rPr>
          <w:rFonts w:ascii="Montserrat" w:hAnsi="Montserrat"/>
          <w:b/>
          <w:bCs/>
        </w:rPr>
      </w:pPr>
      <w:r w:rsidRPr="00F250CF">
        <w:rPr>
          <w:rFonts w:ascii="Montserrat" w:hAnsi="Montserrat"/>
          <w:b/>
          <w:bCs/>
        </w:rPr>
        <w:t xml:space="preserve">3.1 DISEÑO CONCEPTUAL Y LEVANTAMIENTO TOPOGRÁFICO </w:t>
      </w:r>
      <w:r>
        <w:rPr>
          <w:rFonts w:ascii="Montserrat" w:hAnsi="Montserrat"/>
          <w:b/>
          <w:bCs/>
        </w:rPr>
        <w:t>CONSISTENTE EN:</w:t>
      </w:r>
    </w:p>
    <w:p w14:paraId="4154F1F6" w14:textId="77777777" w:rsidR="0016026B" w:rsidRPr="00585611" w:rsidRDefault="0016026B" w:rsidP="0016026B">
      <w:pPr>
        <w:jc w:val="both"/>
        <w:rPr>
          <w:rFonts w:ascii="Montserrat" w:hAnsi="Montserrat"/>
        </w:rPr>
      </w:pPr>
      <w:r w:rsidRPr="00585611">
        <w:rPr>
          <w:rFonts w:ascii="Montserrat" w:hAnsi="Montserrat"/>
        </w:rPr>
        <w:t>Filosofía y Tipología: Filosofía, Definición de Diseño, Definición del Proyecto, Objetivo. Todo en formato PDF.</w:t>
      </w:r>
    </w:p>
    <w:p w14:paraId="72D3433B" w14:textId="77777777" w:rsidR="0016026B" w:rsidRPr="00585611" w:rsidRDefault="0016026B" w:rsidP="0016026B">
      <w:pPr>
        <w:jc w:val="both"/>
        <w:rPr>
          <w:rFonts w:ascii="Montserrat" w:hAnsi="Montserrat"/>
        </w:rPr>
      </w:pPr>
      <w:r w:rsidRPr="00585611">
        <w:rPr>
          <w:rFonts w:ascii="Montserrat" w:hAnsi="Montserrat"/>
        </w:rPr>
        <w:t>Localización: localización y terreno. Todo en formato PDF.</w:t>
      </w:r>
    </w:p>
    <w:p w14:paraId="2DC7189C" w14:textId="77777777" w:rsidR="0016026B" w:rsidRPr="00585611" w:rsidRDefault="0016026B" w:rsidP="0016026B">
      <w:pPr>
        <w:jc w:val="both"/>
        <w:rPr>
          <w:rFonts w:ascii="Montserrat" w:hAnsi="Montserrat"/>
        </w:rPr>
      </w:pPr>
      <w:r w:rsidRPr="00585611">
        <w:rPr>
          <w:rFonts w:ascii="Montserrat" w:hAnsi="Montserrat"/>
        </w:rPr>
        <w:t>Medio Físico Natural: Medio Físico Natural; clima, temperatura y lluvia, vientos y nubosidad, asoleamiento, flora, fauna, principales ecosistemas en el contexto, hidrografía de la región, conclusiones. Todo en formato PDF.</w:t>
      </w:r>
    </w:p>
    <w:p w14:paraId="4A07DAFC" w14:textId="77777777" w:rsidR="0016026B" w:rsidRPr="00585611" w:rsidRDefault="0016026B" w:rsidP="0016026B">
      <w:pPr>
        <w:jc w:val="both"/>
        <w:rPr>
          <w:rFonts w:ascii="Montserrat" w:hAnsi="Montserrat"/>
        </w:rPr>
      </w:pPr>
      <w:r w:rsidRPr="00585611">
        <w:rPr>
          <w:rFonts w:ascii="Montserrat" w:hAnsi="Montserrat"/>
        </w:rPr>
        <w:t xml:space="preserve">Contexto Urbano: contexto urbano, equipamiento, imagen urbana, vialidad y transporte, conclusiones. Todo en formato PDF. </w:t>
      </w:r>
    </w:p>
    <w:p w14:paraId="2A68C5DF" w14:textId="77777777" w:rsidR="0016026B" w:rsidRPr="00585611" w:rsidRDefault="0016026B" w:rsidP="0016026B">
      <w:pPr>
        <w:jc w:val="both"/>
        <w:rPr>
          <w:rFonts w:ascii="Montserrat" w:hAnsi="Montserrat"/>
        </w:rPr>
      </w:pPr>
      <w:r w:rsidRPr="00585611">
        <w:rPr>
          <w:rFonts w:ascii="Montserrat" w:hAnsi="Montserrat"/>
        </w:rPr>
        <w:t xml:space="preserve">Aspectos Demográficos y Socioeconómicos: región, población, edades, población económicamente, población ocupada, conclusiones. Todo en formato PDF. </w:t>
      </w:r>
    </w:p>
    <w:p w14:paraId="107BCB10" w14:textId="77777777" w:rsidR="0016026B" w:rsidRPr="00585611" w:rsidRDefault="0016026B" w:rsidP="0016026B">
      <w:pPr>
        <w:jc w:val="both"/>
        <w:rPr>
          <w:rFonts w:ascii="Montserrat" w:hAnsi="Montserrat"/>
        </w:rPr>
      </w:pPr>
      <w:r w:rsidRPr="00585611">
        <w:rPr>
          <w:rFonts w:ascii="Montserrat" w:hAnsi="Montserrat"/>
        </w:rPr>
        <w:t xml:space="preserve">Concepto: elementos, derivaciones, aplicación. Todo en formato PDF. </w:t>
      </w:r>
    </w:p>
    <w:p w14:paraId="7829F07D" w14:textId="77777777" w:rsidR="0016026B" w:rsidRPr="00585611" w:rsidRDefault="0016026B" w:rsidP="0016026B">
      <w:pPr>
        <w:jc w:val="both"/>
        <w:rPr>
          <w:rFonts w:ascii="Montserrat" w:hAnsi="Montserrat"/>
        </w:rPr>
      </w:pPr>
      <w:r w:rsidRPr="00585611">
        <w:rPr>
          <w:rFonts w:ascii="Montserrat" w:hAnsi="Montserrat"/>
        </w:rPr>
        <w:t>Requerimientos de Diseño: Programa Arquitectónico, Diagrama</w:t>
      </w:r>
      <w:r>
        <w:rPr>
          <w:rFonts w:ascii="Montserrat" w:hAnsi="Montserrat"/>
        </w:rPr>
        <w:t>s</w:t>
      </w:r>
      <w:r w:rsidRPr="00585611">
        <w:rPr>
          <w:rFonts w:ascii="Montserrat" w:hAnsi="Montserrat"/>
        </w:rPr>
        <w:t xml:space="preserve"> de Funcionamiento General, Matri</w:t>
      </w:r>
      <w:r>
        <w:rPr>
          <w:rFonts w:ascii="Montserrat" w:hAnsi="Montserrat"/>
        </w:rPr>
        <w:t>ces</w:t>
      </w:r>
      <w:r w:rsidRPr="00585611">
        <w:rPr>
          <w:rFonts w:ascii="Montserrat" w:hAnsi="Montserrat"/>
        </w:rPr>
        <w:t xml:space="preserve"> de Relación General. Todo en formato PDF.</w:t>
      </w:r>
    </w:p>
    <w:p w14:paraId="7BFBD6C7" w14:textId="77777777" w:rsidR="0016026B" w:rsidRPr="00585611" w:rsidRDefault="0016026B" w:rsidP="0016026B">
      <w:pPr>
        <w:jc w:val="both"/>
        <w:rPr>
          <w:rFonts w:ascii="Montserrat" w:hAnsi="Montserrat"/>
        </w:rPr>
      </w:pPr>
      <w:r w:rsidRPr="00585611">
        <w:rPr>
          <w:rFonts w:ascii="Montserrat" w:hAnsi="Montserrat"/>
        </w:rPr>
        <w:t>Zonificación: Planta de Conjunto, Planta de Conjunto Oriente, Planta de Conjunto Poniente, Zonificación General, Zonificación Oriente, Zonificación Poniente, Áreas de Zonas. Todo en formato PDF.</w:t>
      </w:r>
    </w:p>
    <w:p w14:paraId="076B9BBD" w14:textId="77777777" w:rsidR="0016026B" w:rsidRDefault="0016026B" w:rsidP="0016026B">
      <w:pPr>
        <w:jc w:val="both"/>
        <w:rPr>
          <w:rFonts w:ascii="Montserrat" w:hAnsi="Montserrat"/>
        </w:rPr>
      </w:pPr>
      <w:r w:rsidRPr="00585611">
        <w:rPr>
          <w:rFonts w:ascii="Montserrat" w:hAnsi="Montserrat"/>
        </w:rPr>
        <w:t>Levantamiento Topográfico: levantamiento topográfico. Todo en formato DWG.</w:t>
      </w:r>
    </w:p>
    <w:p w14:paraId="4642567C" w14:textId="77777777" w:rsidR="0016026B" w:rsidRPr="00585611" w:rsidRDefault="0016026B" w:rsidP="0016026B">
      <w:pPr>
        <w:jc w:val="both"/>
        <w:rPr>
          <w:rFonts w:ascii="Montserrat" w:hAnsi="Montserrat"/>
        </w:rPr>
      </w:pPr>
    </w:p>
    <w:p w14:paraId="79FCAF0E" w14:textId="77777777" w:rsidR="0016026B" w:rsidRPr="002067CD" w:rsidRDefault="0016026B" w:rsidP="0016026B">
      <w:pPr>
        <w:jc w:val="both"/>
        <w:rPr>
          <w:rFonts w:ascii="Montserrat" w:hAnsi="Montserrat"/>
          <w:b/>
          <w:bCs/>
        </w:rPr>
      </w:pPr>
      <w:r>
        <w:rPr>
          <w:rFonts w:ascii="Montserrat" w:hAnsi="Montserrat"/>
          <w:b/>
          <w:bCs/>
        </w:rPr>
        <w:t xml:space="preserve">3.2 </w:t>
      </w:r>
      <w:r w:rsidRPr="002067CD">
        <w:rPr>
          <w:rFonts w:ascii="Montserrat" w:hAnsi="Montserrat"/>
          <w:b/>
          <w:bCs/>
        </w:rPr>
        <w:t xml:space="preserve">ANTE-PROYECTO </w:t>
      </w:r>
      <w:r>
        <w:rPr>
          <w:rFonts w:ascii="Montserrat" w:hAnsi="Montserrat"/>
          <w:b/>
          <w:bCs/>
        </w:rPr>
        <w:t>CONSISTENTE EN:</w:t>
      </w:r>
    </w:p>
    <w:p w14:paraId="6DD4AE62" w14:textId="77777777" w:rsidR="0016026B" w:rsidRPr="00585611" w:rsidRDefault="0016026B" w:rsidP="0016026B">
      <w:pPr>
        <w:jc w:val="both"/>
        <w:rPr>
          <w:rFonts w:ascii="Montserrat" w:hAnsi="Montserrat"/>
        </w:rPr>
      </w:pPr>
      <w:r w:rsidRPr="00585611">
        <w:rPr>
          <w:rFonts w:ascii="Montserrat" w:hAnsi="Montserrat"/>
        </w:rPr>
        <w:t xml:space="preserve">Plan Maestro: Plantas de conjunto, zonificación, tabla de las áreas. En formato PDF y DWG. </w:t>
      </w:r>
    </w:p>
    <w:p w14:paraId="1332E103" w14:textId="77777777" w:rsidR="0016026B" w:rsidRPr="00585611" w:rsidRDefault="0016026B" w:rsidP="0016026B">
      <w:pPr>
        <w:jc w:val="both"/>
        <w:rPr>
          <w:rFonts w:ascii="Montserrat" w:hAnsi="Montserrat"/>
        </w:rPr>
      </w:pPr>
      <w:r w:rsidRPr="00585611">
        <w:rPr>
          <w:rFonts w:ascii="Montserrat" w:hAnsi="Montserrat"/>
        </w:rPr>
        <w:t xml:space="preserve">Poniente General: Planta General de Zonificación, Plantas Generales, Plantas del Lago, Alzados de la Vía David Ben Gurión. En formato PDF y DWG.  </w:t>
      </w:r>
    </w:p>
    <w:p w14:paraId="21EEE9DD" w14:textId="77777777" w:rsidR="0016026B" w:rsidRPr="00585611" w:rsidRDefault="0016026B" w:rsidP="0016026B">
      <w:pPr>
        <w:jc w:val="both"/>
        <w:rPr>
          <w:rFonts w:ascii="Montserrat" w:hAnsi="Montserrat"/>
        </w:rPr>
      </w:pPr>
      <w:r w:rsidRPr="00585611">
        <w:rPr>
          <w:rFonts w:ascii="Montserrat" w:hAnsi="Montserrat"/>
        </w:rPr>
        <w:t>Acceso Ferrocarril Central: Plantas Arquitectónicas del Acceso Ferrocarril Central, Alzados. En formato PDF y DWG.</w:t>
      </w:r>
    </w:p>
    <w:p w14:paraId="658E787B" w14:textId="77777777" w:rsidR="0016026B" w:rsidRPr="00585611" w:rsidRDefault="0016026B" w:rsidP="0016026B">
      <w:pPr>
        <w:jc w:val="both"/>
        <w:rPr>
          <w:rFonts w:ascii="Montserrat" w:hAnsi="Montserrat"/>
        </w:rPr>
      </w:pPr>
      <w:r w:rsidRPr="00585611">
        <w:rPr>
          <w:rFonts w:ascii="Montserrat" w:hAnsi="Montserrat"/>
        </w:rPr>
        <w:t xml:space="preserve">Estacionamiento Empleados: Plantas Arquitectónicas. En formato PDF y DWG. </w:t>
      </w:r>
    </w:p>
    <w:p w14:paraId="25B1058A" w14:textId="77777777" w:rsidR="0016026B" w:rsidRPr="00585611" w:rsidRDefault="0016026B" w:rsidP="0016026B">
      <w:pPr>
        <w:jc w:val="both"/>
        <w:rPr>
          <w:rFonts w:ascii="Montserrat" w:hAnsi="Montserrat"/>
        </w:rPr>
      </w:pPr>
      <w:r w:rsidRPr="00585611">
        <w:rPr>
          <w:rFonts w:ascii="Montserrat" w:hAnsi="Montserrat"/>
        </w:rPr>
        <w:lastRenderedPageBreak/>
        <w:t>Biblioteca General: Plano Jardinerías Biblioteca General. En formato PDF y DWG.</w:t>
      </w:r>
    </w:p>
    <w:p w14:paraId="132E4678" w14:textId="77777777" w:rsidR="0016026B" w:rsidRPr="00585611" w:rsidRDefault="0016026B" w:rsidP="0016026B">
      <w:pPr>
        <w:jc w:val="both"/>
        <w:rPr>
          <w:rFonts w:ascii="Montserrat" w:hAnsi="Montserrat"/>
        </w:rPr>
      </w:pPr>
      <w:r w:rsidRPr="00585611">
        <w:rPr>
          <w:rFonts w:ascii="Montserrat" w:hAnsi="Montserrat"/>
        </w:rPr>
        <w:t xml:space="preserve">Vía Mágica: Plantas Arquitectónicas y Alzados. En formato PDF y DWG. </w:t>
      </w:r>
    </w:p>
    <w:p w14:paraId="71521A12" w14:textId="77777777" w:rsidR="0016026B" w:rsidRPr="00585611" w:rsidRDefault="0016026B" w:rsidP="0016026B">
      <w:pPr>
        <w:jc w:val="both"/>
        <w:rPr>
          <w:rFonts w:ascii="Montserrat" w:hAnsi="Montserrat"/>
        </w:rPr>
      </w:pPr>
      <w:r w:rsidRPr="00585611">
        <w:rPr>
          <w:rFonts w:ascii="Montserrat" w:hAnsi="Montserrat"/>
        </w:rPr>
        <w:t xml:space="preserve">Vía Del Arte: Plantas Arquitectónicas y Alzados. En formato PDF y DWG. </w:t>
      </w:r>
    </w:p>
    <w:p w14:paraId="75BF1262" w14:textId="77777777" w:rsidR="0016026B" w:rsidRPr="00585611" w:rsidRDefault="0016026B" w:rsidP="0016026B">
      <w:pPr>
        <w:jc w:val="both"/>
        <w:rPr>
          <w:rFonts w:ascii="Montserrat" w:hAnsi="Montserrat"/>
        </w:rPr>
      </w:pPr>
      <w:r w:rsidRPr="00585611">
        <w:rPr>
          <w:rFonts w:ascii="Montserrat" w:hAnsi="Montserrat"/>
        </w:rPr>
        <w:t xml:space="preserve">Vía Escénica: Planta de Conjunto, Plantas Arquitectónicas, Secciones y Alzados de Sótano, Semisótano, Planta Baja, Escenario, Gradas Altas, Mirador y de la Cubierta, Isométrico General. En formato PDF y DWG. </w:t>
      </w:r>
    </w:p>
    <w:p w14:paraId="3E311E88" w14:textId="77777777" w:rsidR="0016026B" w:rsidRPr="00585611" w:rsidRDefault="0016026B" w:rsidP="0016026B">
      <w:pPr>
        <w:jc w:val="both"/>
        <w:rPr>
          <w:rFonts w:ascii="Montserrat" w:hAnsi="Montserrat"/>
        </w:rPr>
      </w:pPr>
      <w:r w:rsidRPr="00585611">
        <w:rPr>
          <w:rFonts w:ascii="Montserrat" w:hAnsi="Montserrat"/>
        </w:rPr>
        <w:t xml:space="preserve">Museo (lotificación): Plano de lotificación del Museo, Alzados. En formato PDF y DWG. </w:t>
      </w:r>
    </w:p>
    <w:p w14:paraId="7D6D14A7" w14:textId="77777777" w:rsidR="0016026B" w:rsidRPr="00585611" w:rsidRDefault="0016026B" w:rsidP="0016026B">
      <w:pPr>
        <w:jc w:val="both"/>
        <w:rPr>
          <w:rFonts w:ascii="Montserrat" w:hAnsi="Montserrat"/>
        </w:rPr>
      </w:pPr>
      <w:proofErr w:type="spellStart"/>
      <w:r w:rsidRPr="00585611">
        <w:rPr>
          <w:rFonts w:ascii="Montserrat" w:hAnsi="Montserrat"/>
        </w:rPr>
        <w:t>Food</w:t>
      </w:r>
      <w:proofErr w:type="spellEnd"/>
      <w:r w:rsidRPr="00585611">
        <w:rPr>
          <w:rFonts w:ascii="Montserrat" w:hAnsi="Montserrat"/>
        </w:rPr>
        <w:t xml:space="preserve"> </w:t>
      </w:r>
      <w:proofErr w:type="spellStart"/>
      <w:r w:rsidRPr="00585611">
        <w:rPr>
          <w:rFonts w:ascii="Montserrat" w:hAnsi="Montserrat"/>
        </w:rPr>
        <w:t>Trucks</w:t>
      </w:r>
      <w:proofErr w:type="spellEnd"/>
      <w:r w:rsidRPr="00585611">
        <w:rPr>
          <w:rFonts w:ascii="Montserrat" w:hAnsi="Montserrat"/>
        </w:rPr>
        <w:t xml:space="preserve"> y Museo (Lote): Planta Plaza de </w:t>
      </w:r>
      <w:proofErr w:type="spellStart"/>
      <w:r w:rsidRPr="00585611">
        <w:rPr>
          <w:rFonts w:ascii="Montserrat" w:hAnsi="Montserrat"/>
        </w:rPr>
        <w:t>Food</w:t>
      </w:r>
      <w:proofErr w:type="spellEnd"/>
      <w:r w:rsidRPr="00585611">
        <w:rPr>
          <w:rFonts w:ascii="Montserrat" w:hAnsi="Montserrat"/>
        </w:rPr>
        <w:t xml:space="preserve"> </w:t>
      </w:r>
      <w:proofErr w:type="spellStart"/>
      <w:r w:rsidRPr="00585611">
        <w:rPr>
          <w:rFonts w:ascii="Montserrat" w:hAnsi="Montserrat"/>
        </w:rPr>
        <w:t>Trucks</w:t>
      </w:r>
      <w:proofErr w:type="spellEnd"/>
      <w:r w:rsidRPr="00585611">
        <w:rPr>
          <w:rFonts w:ascii="Montserrat" w:hAnsi="Montserrat"/>
        </w:rPr>
        <w:t xml:space="preserve"> y Lote Museo 2, Alzados. En formato PDF y DWG. </w:t>
      </w:r>
    </w:p>
    <w:p w14:paraId="5CBE5549" w14:textId="77777777" w:rsidR="0016026B" w:rsidRPr="00585611" w:rsidRDefault="0016026B" w:rsidP="0016026B">
      <w:pPr>
        <w:jc w:val="both"/>
        <w:rPr>
          <w:rFonts w:ascii="Montserrat" w:hAnsi="Montserrat"/>
        </w:rPr>
      </w:pPr>
      <w:r w:rsidRPr="00585611">
        <w:rPr>
          <w:rFonts w:ascii="Montserrat" w:hAnsi="Montserrat"/>
        </w:rPr>
        <w:t xml:space="preserve">Plaza de los Comensales (antes Plaza de los Niños (PDN): Planta Plaza de los Niños, Alzados. En formato PDF y DWG. </w:t>
      </w:r>
    </w:p>
    <w:p w14:paraId="0CDAACDC" w14:textId="77777777" w:rsidR="0016026B" w:rsidRPr="00585611" w:rsidRDefault="0016026B" w:rsidP="0016026B">
      <w:pPr>
        <w:jc w:val="both"/>
        <w:rPr>
          <w:rFonts w:ascii="Montserrat" w:hAnsi="Montserrat"/>
        </w:rPr>
      </w:pPr>
      <w:r w:rsidRPr="00585611">
        <w:rPr>
          <w:rFonts w:ascii="Montserrat" w:hAnsi="Montserrat"/>
        </w:rPr>
        <w:t xml:space="preserve">Oriente General: Planta General de Zonificación, Plantas Generales. En formato PDF y DWG. </w:t>
      </w:r>
    </w:p>
    <w:p w14:paraId="3C263782" w14:textId="7CED3E1C" w:rsidR="0016026B" w:rsidRDefault="0016026B" w:rsidP="0016026B">
      <w:pPr>
        <w:jc w:val="both"/>
        <w:rPr>
          <w:rFonts w:ascii="Montserrat" w:hAnsi="Montserrat"/>
        </w:rPr>
      </w:pPr>
      <w:r w:rsidRPr="00585611">
        <w:rPr>
          <w:rFonts w:ascii="Montserrat" w:hAnsi="Montserrat"/>
        </w:rPr>
        <w:t xml:space="preserve">Acceso Tezontle: Plantas Arquitectónicas y Alzados. En formato PDF y DWG. </w:t>
      </w:r>
    </w:p>
    <w:p w14:paraId="212C49EC" w14:textId="77777777" w:rsidR="0016026B" w:rsidRPr="00585611" w:rsidRDefault="0016026B" w:rsidP="0016026B">
      <w:pPr>
        <w:jc w:val="both"/>
        <w:rPr>
          <w:rFonts w:ascii="Montserrat" w:hAnsi="Montserrat"/>
        </w:rPr>
      </w:pPr>
      <w:r w:rsidRPr="00585611">
        <w:rPr>
          <w:rFonts w:ascii="Montserrat" w:hAnsi="Montserrat"/>
        </w:rPr>
        <w:t xml:space="preserve">Estacionamiento Av. Pirules:  Plantas Arquitectónicas. En formato PDF y DWG. </w:t>
      </w:r>
    </w:p>
    <w:p w14:paraId="3B1CB874" w14:textId="77777777" w:rsidR="0016026B" w:rsidRPr="00585611" w:rsidRDefault="0016026B" w:rsidP="0016026B">
      <w:pPr>
        <w:jc w:val="both"/>
        <w:rPr>
          <w:rFonts w:ascii="Montserrat" w:hAnsi="Montserrat"/>
        </w:rPr>
      </w:pPr>
      <w:r w:rsidRPr="00585611">
        <w:rPr>
          <w:rFonts w:ascii="Montserrat" w:hAnsi="Montserrat"/>
        </w:rPr>
        <w:t>Parque de las Tiendas: Plantas Arquitectónicas y Alzados. En formato PDF y DWG.</w:t>
      </w:r>
    </w:p>
    <w:p w14:paraId="57DD0C30" w14:textId="77777777" w:rsidR="0016026B" w:rsidRPr="00585611" w:rsidRDefault="0016026B" w:rsidP="0016026B">
      <w:pPr>
        <w:jc w:val="both"/>
        <w:rPr>
          <w:rFonts w:ascii="Montserrat" w:hAnsi="Montserrat"/>
        </w:rPr>
      </w:pPr>
      <w:r w:rsidRPr="00585611">
        <w:rPr>
          <w:rFonts w:ascii="Montserrat" w:hAnsi="Montserrat"/>
        </w:rPr>
        <w:t xml:space="preserve">Vía Deportiva: Plantas Arquitectónicas y Alzados. En formato PDF y DWG. </w:t>
      </w:r>
    </w:p>
    <w:p w14:paraId="5629634E" w14:textId="77777777" w:rsidR="0016026B" w:rsidRPr="00585611" w:rsidRDefault="0016026B" w:rsidP="0016026B">
      <w:pPr>
        <w:jc w:val="both"/>
        <w:rPr>
          <w:rFonts w:ascii="Montserrat" w:hAnsi="Montserrat"/>
        </w:rPr>
      </w:pPr>
      <w:proofErr w:type="spellStart"/>
      <w:r w:rsidRPr="00585611">
        <w:rPr>
          <w:rFonts w:ascii="Montserrat" w:hAnsi="Montserrat"/>
        </w:rPr>
        <w:t>Pet</w:t>
      </w:r>
      <w:proofErr w:type="spellEnd"/>
      <w:r w:rsidRPr="00585611">
        <w:rPr>
          <w:rFonts w:ascii="Montserrat" w:hAnsi="Montserrat"/>
        </w:rPr>
        <w:t xml:space="preserve"> </w:t>
      </w:r>
      <w:proofErr w:type="spellStart"/>
      <w:r w:rsidRPr="00585611">
        <w:rPr>
          <w:rFonts w:ascii="Montserrat" w:hAnsi="Montserrat"/>
        </w:rPr>
        <w:t>Friendly</w:t>
      </w:r>
      <w:proofErr w:type="spellEnd"/>
      <w:r w:rsidRPr="00585611">
        <w:rPr>
          <w:rFonts w:ascii="Montserrat" w:hAnsi="Montserrat"/>
        </w:rPr>
        <w:t xml:space="preserve"> (antes Mi Mascota): Plantas Arquitectónicas y Alzados. En formato PDF y DWG. </w:t>
      </w:r>
    </w:p>
    <w:p w14:paraId="0CD38753" w14:textId="77777777" w:rsidR="0016026B" w:rsidRPr="00585611" w:rsidRDefault="0016026B" w:rsidP="0016026B">
      <w:pPr>
        <w:jc w:val="both"/>
        <w:rPr>
          <w:rFonts w:ascii="Montserrat" w:hAnsi="Montserrat"/>
        </w:rPr>
      </w:pPr>
      <w:r w:rsidRPr="00585611">
        <w:rPr>
          <w:rFonts w:ascii="Montserrat" w:hAnsi="Montserrat"/>
        </w:rPr>
        <w:t xml:space="preserve">Jardín de la Bandera: Plantas Arquitectónicas y Alzados. En formato PDF y DWG. </w:t>
      </w:r>
    </w:p>
    <w:p w14:paraId="29FB226B" w14:textId="77777777" w:rsidR="0016026B" w:rsidRPr="00585611" w:rsidRDefault="0016026B" w:rsidP="0016026B">
      <w:pPr>
        <w:jc w:val="both"/>
        <w:rPr>
          <w:rFonts w:ascii="Montserrat" w:hAnsi="Montserrat"/>
        </w:rPr>
      </w:pPr>
      <w:r w:rsidRPr="00585611">
        <w:rPr>
          <w:rFonts w:ascii="Montserrat" w:hAnsi="Montserrat"/>
        </w:rPr>
        <w:t xml:space="preserve">Ajedrez Monumental: Plantas Arquitectónicas y Alzados. En formato PDF y DWG. </w:t>
      </w:r>
    </w:p>
    <w:p w14:paraId="22641D3E" w14:textId="77777777" w:rsidR="0016026B" w:rsidRPr="00585611" w:rsidRDefault="0016026B" w:rsidP="0016026B">
      <w:pPr>
        <w:jc w:val="both"/>
        <w:rPr>
          <w:rFonts w:ascii="Montserrat" w:hAnsi="Montserrat"/>
        </w:rPr>
      </w:pPr>
      <w:r w:rsidRPr="00585611">
        <w:rPr>
          <w:rFonts w:ascii="Montserrat" w:hAnsi="Montserrat"/>
        </w:rPr>
        <w:t xml:space="preserve">Plaza de los </w:t>
      </w:r>
      <w:proofErr w:type="spellStart"/>
      <w:r w:rsidRPr="00585611">
        <w:rPr>
          <w:rFonts w:ascii="Montserrat" w:hAnsi="Montserrat"/>
        </w:rPr>
        <w:t>Tenangos</w:t>
      </w:r>
      <w:proofErr w:type="spellEnd"/>
      <w:r w:rsidRPr="00585611">
        <w:rPr>
          <w:rFonts w:ascii="Montserrat" w:hAnsi="Montserrat"/>
        </w:rPr>
        <w:t xml:space="preserve">: Plantas Arquitectónicas y Alzados. En formato PDF y DWG.  </w:t>
      </w:r>
    </w:p>
    <w:p w14:paraId="75C29A1A" w14:textId="77777777" w:rsidR="0016026B" w:rsidRPr="00585611" w:rsidRDefault="0016026B" w:rsidP="0016026B">
      <w:pPr>
        <w:jc w:val="both"/>
        <w:rPr>
          <w:rFonts w:ascii="Montserrat" w:hAnsi="Montserrat"/>
        </w:rPr>
      </w:pPr>
      <w:r w:rsidRPr="00585611">
        <w:rPr>
          <w:rFonts w:ascii="Montserrat" w:hAnsi="Montserrat"/>
        </w:rPr>
        <w:t xml:space="preserve">Rueda de la Fortuna: Plantas Arquitectónicas y Alzados. En formato PDF y DWG. </w:t>
      </w:r>
    </w:p>
    <w:p w14:paraId="459EDBB2" w14:textId="77777777" w:rsidR="0016026B" w:rsidRPr="00585611" w:rsidRDefault="0016026B" w:rsidP="0016026B">
      <w:pPr>
        <w:jc w:val="both"/>
        <w:rPr>
          <w:rFonts w:ascii="Montserrat" w:hAnsi="Montserrat"/>
        </w:rPr>
      </w:pPr>
      <w:r w:rsidRPr="00585611">
        <w:rPr>
          <w:rFonts w:ascii="Montserrat" w:hAnsi="Montserrat"/>
        </w:rPr>
        <w:t xml:space="preserve">Skate Park: Plantas Arquitectónicas y Alzados. En formato PDF y DWG. </w:t>
      </w:r>
    </w:p>
    <w:p w14:paraId="7A5F0611" w14:textId="77777777" w:rsidR="0016026B" w:rsidRPr="00585611" w:rsidRDefault="0016026B" w:rsidP="0016026B">
      <w:pPr>
        <w:jc w:val="both"/>
        <w:rPr>
          <w:rFonts w:ascii="Montserrat" w:hAnsi="Montserrat"/>
        </w:rPr>
      </w:pPr>
      <w:r w:rsidRPr="00585611">
        <w:rPr>
          <w:rFonts w:ascii="Montserrat" w:hAnsi="Montserrat"/>
        </w:rPr>
        <w:t xml:space="preserve">Edificios de Servicios (antes LCYP, ahora ES): Plantas Arquitectónicas, secciones y Alzados de: Tiendas (1-5), Edificio de Restaurantes (1-5), Pérgola, módulos sanitarios, Edificios de Mantenimiento. En formato PDF y DWG. </w:t>
      </w:r>
    </w:p>
    <w:p w14:paraId="2A78A22E" w14:textId="77777777" w:rsidR="0016026B" w:rsidRDefault="0016026B" w:rsidP="0016026B">
      <w:pPr>
        <w:jc w:val="both"/>
        <w:rPr>
          <w:rFonts w:ascii="Montserrat" w:hAnsi="Montserrat"/>
        </w:rPr>
      </w:pPr>
      <w:r w:rsidRPr="00585611">
        <w:rPr>
          <w:rFonts w:ascii="Montserrat" w:hAnsi="Montserrat"/>
        </w:rPr>
        <w:t>Edificios Auxiliares: Plantas Arquitectónicas, secciones y Alzados de: Edificio de Policía, Estacionamiento de Policía, Edificio de Taquillas, Edificio de Administración, Edificio de Enfermería.</w:t>
      </w:r>
    </w:p>
    <w:p w14:paraId="70F276AE" w14:textId="77777777" w:rsidR="0016026B" w:rsidRPr="00585611" w:rsidRDefault="0016026B" w:rsidP="0016026B">
      <w:pPr>
        <w:jc w:val="both"/>
        <w:rPr>
          <w:rFonts w:ascii="Montserrat" w:hAnsi="Montserrat"/>
        </w:rPr>
      </w:pPr>
    </w:p>
    <w:p w14:paraId="20BFE55A" w14:textId="77777777" w:rsidR="0016026B" w:rsidRPr="00585611" w:rsidRDefault="0016026B" w:rsidP="0016026B">
      <w:pPr>
        <w:jc w:val="both"/>
        <w:rPr>
          <w:rFonts w:ascii="Montserrat" w:hAnsi="Montserrat"/>
          <w:b/>
          <w:bCs/>
        </w:rPr>
      </w:pPr>
      <w:r>
        <w:rPr>
          <w:rFonts w:ascii="Montserrat" w:hAnsi="Montserrat"/>
          <w:b/>
          <w:bCs/>
        </w:rPr>
        <w:t xml:space="preserve">3.3 </w:t>
      </w:r>
      <w:r w:rsidRPr="00585611">
        <w:rPr>
          <w:rFonts w:ascii="Montserrat" w:hAnsi="Montserrat"/>
          <w:b/>
          <w:bCs/>
        </w:rPr>
        <w:t xml:space="preserve">PROYECTO ARQUITECTÓNICO (DISEÑO EJECUTIVO) </w:t>
      </w:r>
      <w:r>
        <w:rPr>
          <w:rFonts w:ascii="Montserrat" w:hAnsi="Montserrat"/>
          <w:b/>
          <w:bCs/>
        </w:rPr>
        <w:t>CONSISTENTE EN:</w:t>
      </w:r>
    </w:p>
    <w:p w14:paraId="7CCE7626" w14:textId="77777777" w:rsidR="0016026B" w:rsidRPr="00585611" w:rsidRDefault="0016026B" w:rsidP="0016026B">
      <w:pPr>
        <w:jc w:val="both"/>
        <w:rPr>
          <w:rFonts w:ascii="Montserrat" w:hAnsi="Montserrat"/>
        </w:rPr>
      </w:pPr>
      <w:r w:rsidRPr="00585611">
        <w:rPr>
          <w:rFonts w:ascii="Montserrat" w:hAnsi="Montserrat"/>
        </w:rPr>
        <w:t>1. ARQUITECTÓNICO</w:t>
      </w:r>
    </w:p>
    <w:p w14:paraId="17978273" w14:textId="77777777" w:rsidR="0016026B" w:rsidRPr="00585611" w:rsidRDefault="0016026B" w:rsidP="0016026B">
      <w:pPr>
        <w:jc w:val="both"/>
        <w:rPr>
          <w:rFonts w:ascii="Montserrat" w:hAnsi="Montserrat"/>
        </w:rPr>
      </w:pPr>
      <w:r w:rsidRPr="00585611">
        <w:rPr>
          <w:rFonts w:ascii="Montserrat" w:hAnsi="Montserrat"/>
        </w:rPr>
        <w:t xml:space="preserve">Generales Poniente: Planta Arquitectónica General, Acercamiento. En formato PDF y DWG. </w:t>
      </w:r>
    </w:p>
    <w:p w14:paraId="2A7425F5" w14:textId="77777777" w:rsidR="0016026B" w:rsidRPr="00585611" w:rsidRDefault="0016026B" w:rsidP="0016026B">
      <w:pPr>
        <w:jc w:val="both"/>
        <w:rPr>
          <w:rFonts w:ascii="Montserrat" w:hAnsi="Montserrat"/>
        </w:rPr>
      </w:pPr>
      <w:r w:rsidRPr="00585611">
        <w:rPr>
          <w:rFonts w:ascii="Montserrat" w:hAnsi="Montserrat"/>
        </w:rPr>
        <w:lastRenderedPageBreak/>
        <w:t xml:space="preserve">Generales Oriente: Planta Arquitectónica General, Acercamiento. En formato PDF y DWG. </w:t>
      </w:r>
    </w:p>
    <w:p w14:paraId="44E0F9FA" w14:textId="77777777" w:rsidR="0016026B" w:rsidRPr="00585611" w:rsidRDefault="0016026B" w:rsidP="0016026B">
      <w:pPr>
        <w:jc w:val="both"/>
        <w:rPr>
          <w:rFonts w:ascii="Montserrat" w:hAnsi="Montserrat"/>
        </w:rPr>
      </w:pPr>
      <w:r w:rsidRPr="00585611">
        <w:rPr>
          <w:rFonts w:ascii="Montserrat" w:hAnsi="Montserrat"/>
        </w:rPr>
        <w:t xml:space="preserve">Acceso Ferrocarril: Planta Arquitectónica General, Acercamiento del Pórtico. En formato PDF y DWG. </w:t>
      </w:r>
    </w:p>
    <w:p w14:paraId="05E2BAB9" w14:textId="77777777" w:rsidR="0016026B" w:rsidRPr="00585611" w:rsidRDefault="0016026B" w:rsidP="0016026B">
      <w:pPr>
        <w:jc w:val="both"/>
        <w:rPr>
          <w:rFonts w:ascii="Montserrat" w:hAnsi="Montserrat"/>
        </w:rPr>
      </w:pPr>
      <w:proofErr w:type="spellStart"/>
      <w:r w:rsidRPr="00585611">
        <w:rPr>
          <w:rFonts w:ascii="Montserrat" w:hAnsi="Montserrat"/>
        </w:rPr>
        <w:t>Food</w:t>
      </w:r>
      <w:proofErr w:type="spellEnd"/>
      <w:r w:rsidRPr="00585611">
        <w:rPr>
          <w:rFonts w:ascii="Montserrat" w:hAnsi="Montserrat"/>
        </w:rPr>
        <w:t xml:space="preserve"> </w:t>
      </w:r>
      <w:proofErr w:type="spellStart"/>
      <w:r w:rsidRPr="00585611">
        <w:rPr>
          <w:rFonts w:ascii="Montserrat" w:hAnsi="Montserrat"/>
        </w:rPr>
        <w:t>Trucks</w:t>
      </w:r>
      <w:proofErr w:type="spellEnd"/>
      <w:r w:rsidRPr="00585611">
        <w:rPr>
          <w:rFonts w:ascii="Montserrat" w:hAnsi="Montserrat"/>
        </w:rPr>
        <w:t xml:space="preserve"> y Museo (Lote): Plantas Arquitectónicas y Alzados de: Pérgola, </w:t>
      </w:r>
      <w:proofErr w:type="spellStart"/>
      <w:r w:rsidRPr="00585611">
        <w:rPr>
          <w:rFonts w:ascii="Montserrat" w:hAnsi="Montserrat"/>
        </w:rPr>
        <w:t>Food</w:t>
      </w:r>
      <w:proofErr w:type="spellEnd"/>
      <w:r w:rsidRPr="00585611">
        <w:rPr>
          <w:rFonts w:ascii="Montserrat" w:hAnsi="Montserrat"/>
        </w:rPr>
        <w:t xml:space="preserve"> </w:t>
      </w:r>
      <w:proofErr w:type="spellStart"/>
      <w:r w:rsidRPr="00585611">
        <w:rPr>
          <w:rFonts w:ascii="Montserrat" w:hAnsi="Montserrat"/>
        </w:rPr>
        <w:t>Trucks</w:t>
      </w:r>
      <w:proofErr w:type="spellEnd"/>
      <w:r w:rsidRPr="00585611">
        <w:rPr>
          <w:rFonts w:ascii="Montserrat" w:hAnsi="Montserrat"/>
        </w:rPr>
        <w:t xml:space="preserve">. En formato PDF y DWG. </w:t>
      </w:r>
    </w:p>
    <w:p w14:paraId="662208F2" w14:textId="77777777" w:rsidR="0016026B" w:rsidRPr="00585611" w:rsidRDefault="0016026B" w:rsidP="0016026B">
      <w:pPr>
        <w:jc w:val="both"/>
        <w:rPr>
          <w:rFonts w:ascii="Montserrat" w:hAnsi="Montserrat"/>
        </w:rPr>
      </w:pPr>
      <w:r w:rsidRPr="00585611">
        <w:rPr>
          <w:rFonts w:ascii="Montserrat" w:hAnsi="Montserrat"/>
        </w:rPr>
        <w:t xml:space="preserve">Museo (Lote): Plantas Arquitectónicas y Alzados. En formato PDF y DWG. </w:t>
      </w:r>
    </w:p>
    <w:p w14:paraId="42BE1F87" w14:textId="77777777" w:rsidR="0016026B" w:rsidRPr="00585611" w:rsidRDefault="0016026B" w:rsidP="0016026B">
      <w:pPr>
        <w:jc w:val="both"/>
        <w:rPr>
          <w:rFonts w:ascii="Montserrat" w:hAnsi="Montserrat"/>
        </w:rPr>
      </w:pPr>
      <w:r w:rsidRPr="00585611">
        <w:rPr>
          <w:rFonts w:ascii="Montserrat" w:hAnsi="Montserrat"/>
        </w:rPr>
        <w:t xml:space="preserve">Plaza de los Comensales:  Plantas Arquitectónicas y Alzados. En formato PDF y DWG. </w:t>
      </w:r>
    </w:p>
    <w:p w14:paraId="12CC624D" w14:textId="77777777" w:rsidR="0016026B" w:rsidRPr="00585611" w:rsidRDefault="0016026B" w:rsidP="0016026B">
      <w:pPr>
        <w:jc w:val="both"/>
        <w:rPr>
          <w:rFonts w:ascii="Montserrat" w:hAnsi="Montserrat"/>
        </w:rPr>
      </w:pPr>
      <w:r w:rsidRPr="00585611">
        <w:rPr>
          <w:rFonts w:ascii="Montserrat" w:hAnsi="Montserrat"/>
        </w:rPr>
        <w:t xml:space="preserve">Vía del Arte: Plantas Arquitectónicas y Alzados. En formato PDF y DWG. </w:t>
      </w:r>
    </w:p>
    <w:p w14:paraId="45E3D8CC" w14:textId="77777777" w:rsidR="0016026B" w:rsidRPr="00585611" w:rsidRDefault="0016026B" w:rsidP="0016026B">
      <w:pPr>
        <w:jc w:val="both"/>
        <w:rPr>
          <w:rFonts w:ascii="Montserrat" w:hAnsi="Montserrat"/>
        </w:rPr>
      </w:pPr>
      <w:r w:rsidRPr="00585611">
        <w:rPr>
          <w:rFonts w:ascii="Montserrat" w:hAnsi="Montserrat"/>
        </w:rPr>
        <w:t xml:space="preserve">Vía David Ben Gurión: Plantas Arquitectónicas y Alzados. En formato PDF y DWG. </w:t>
      </w:r>
    </w:p>
    <w:p w14:paraId="5100E61F" w14:textId="77777777" w:rsidR="0016026B" w:rsidRPr="00585611" w:rsidRDefault="0016026B" w:rsidP="0016026B">
      <w:pPr>
        <w:jc w:val="both"/>
        <w:rPr>
          <w:rFonts w:ascii="Montserrat" w:hAnsi="Montserrat"/>
        </w:rPr>
      </w:pPr>
      <w:r w:rsidRPr="00585611">
        <w:rPr>
          <w:rFonts w:ascii="Montserrat" w:hAnsi="Montserrat"/>
        </w:rPr>
        <w:t xml:space="preserve">Vía Mágica: Plantas Arquitectónicas y Alzados. En formato PDF y DWG. </w:t>
      </w:r>
    </w:p>
    <w:p w14:paraId="2A890F33" w14:textId="77777777" w:rsidR="0016026B" w:rsidRPr="00585611" w:rsidRDefault="0016026B" w:rsidP="0016026B">
      <w:pPr>
        <w:jc w:val="both"/>
        <w:rPr>
          <w:rFonts w:ascii="Montserrat" w:hAnsi="Montserrat"/>
        </w:rPr>
      </w:pPr>
      <w:r w:rsidRPr="00585611">
        <w:rPr>
          <w:rFonts w:ascii="Montserrat" w:hAnsi="Montserrat"/>
        </w:rPr>
        <w:t xml:space="preserve">Vía Escénica: Planta de Conjunto, Plantas Arquitectónicas, Secciones y Alzados de Sótano, Semisótano, Planta Baja, Escenario, Gradas Altas, Mirador y de la Cubierta, Isométrico General. En formato PDF y DWG. </w:t>
      </w:r>
    </w:p>
    <w:p w14:paraId="6718EC7E" w14:textId="77777777" w:rsidR="0016026B" w:rsidRPr="00585611" w:rsidRDefault="0016026B" w:rsidP="0016026B">
      <w:pPr>
        <w:jc w:val="both"/>
        <w:rPr>
          <w:rFonts w:ascii="Montserrat" w:hAnsi="Montserrat"/>
        </w:rPr>
      </w:pPr>
      <w:r w:rsidRPr="00585611">
        <w:rPr>
          <w:rFonts w:ascii="Montserrat" w:hAnsi="Montserrat"/>
        </w:rPr>
        <w:t xml:space="preserve">Museo (lotificación): Plano de lotificación del Museo, Alzados. En formato PDF y DWG. </w:t>
      </w:r>
    </w:p>
    <w:p w14:paraId="42359D3A" w14:textId="77777777" w:rsidR="0016026B" w:rsidRPr="00585611" w:rsidRDefault="0016026B" w:rsidP="0016026B">
      <w:pPr>
        <w:jc w:val="both"/>
        <w:rPr>
          <w:rFonts w:ascii="Montserrat" w:hAnsi="Montserrat"/>
        </w:rPr>
      </w:pPr>
      <w:proofErr w:type="spellStart"/>
      <w:r w:rsidRPr="00585611">
        <w:rPr>
          <w:rFonts w:ascii="Montserrat" w:hAnsi="Montserrat"/>
        </w:rPr>
        <w:t>Food</w:t>
      </w:r>
      <w:proofErr w:type="spellEnd"/>
      <w:r w:rsidRPr="00585611">
        <w:rPr>
          <w:rFonts w:ascii="Montserrat" w:hAnsi="Montserrat"/>
        </w:rPr>
        <w:t xml:space="preserve"> </w:t>
      </w:r>
      <w:proofErr w:type="spellStart"/>
      <w:r w:rsidRPr="00585611">
        <w:rPr>
          <w:rFonts w:ascii="Montserrat" w:hAnsi="Montserrat"/>
        </w:rPr>
        <w:t>Trucks</w:t>
      </w:r>
      <w:proofErr w:type="spellEnd"/>
      <w:r w:rsidRPr="00585611">
        <w:rPr>
          <w:rFonts w:ascii="Montserrat" w:hAnsi="Montserrat"/>
        </w:rPr>
        <w:t xml:space="preserve"> y Museo (Lote): Planta Plaza de </w:t>
      </w:r>
      <w:proofErr w:type="spellStart"/>
      <w:r w:rsidRPr="00585611">
        <w:rPr>
          <w:rFonts w:ascii="Montserrat" w:hAnsi="Montserrat"/>
        </w:rPr>
        <w:t>Food</w:t>
      </w:r>
      <w:proofErr w:type="spellEnd"/>
      <w:r w:rsidRPr="00585611">
        <w:rPr>
          <w:rFonts w:ascii="Montserrat" w:hAnsi="Montserrat"/>
        </w:rPr>
        <w:t xml:space="preserve"> </w:t>
      </w:r>
      <w:proofErr w:type="spellStart"/>
      <w:r w:rsidRPr="00585611">
        <w:rPr>
          <w:rFonts w:ascii="Montserrat" w:hAnsi="Montserrat"/>
        </w:rPr>
        <w:t>Trucks</w:t>
      </w:r>
      <w:proofErr w:type="spellEnd"/>
      <w:r w:rsidRPr="00585611">
        <w:rPr>
          <w:rFonts w:ascii="Montserrat" w:hAnsi="Montserrat"/>
        </w:rPr>
        <w:t xml:space="preserve"> y Lote Museo 2, Alzados. En formato PDF y DWG. </w:t>
      </w:r>
    </w:p>
    <w:p w14:paraId="1DDD92CA" w14:textId="77777777" w:rsidR="0016026B" w:rsidRPr="00585611" w:rsidRDefault="0016026B" w:rsidP="0016026B">
      <w:pPr>
        <w:jc w:val="both"/>
        <w:rPr>
          <w:rFonts w:ascii="Montserrat" w:hAnsi="Montserrat"/>
        </w:rPr>
      </w:pPr>
      <w:r w:rsidRPr="00585611">
        <w:rPr>
          <w:rFonts w:ascii="Montserrat" w:hAnsi="Montserrat"/>
        </w:rPr>
        <w:t xml:space="preserve">Plaza de los Comensales (antes Plaza de los Niños (PDN): Planta Plaza de los Niños, Alzados. En formato PDF y DWG. </w:t>
      </w:r>
    </w:p>
    <w:p w14:paraId="58550541" w14:textId="35CD87B0" w:rsidR="0016026B" w:rsidRPr="00585611" w:rsidRDefault="0016026B" w:rsidP="0016026B">
      <w:pPr>
        <w:jc w:val="both"/>
        <w:rPr>
          <w:rFonts w:ascii="Montserrat" w:hAnsi="Montserrat"/>
        </w:rPr>
      </w:pPr>
      <w:r w:rsidRPr="00585611">
        <w:rPr>
          <w:rFonts w:ascii="Montserrat" w:hAnsi="Montserrat"/>
        </w:rPr>
        <w:t xml:space="preserve">Oriente General: Planta General de Zonificación, Plantas Generales. En formato PDF y DWG. </w:t>
      </w:r>
    </w:p>
    <w:p w14:paraId="50B77F74" w14:textId="77777777" w:rsidR="0016026B" w:rsidRPr="00585611" w:rsidRDefault="0016026B" w:rsidP="0016026B">
      <w:pPr>
        <w:jc w:val="both"/>
        <w:rPr>
          <w:rFonts w:ascii="Montserrat" w:hAnsi="Montserrat"/>
        </w:rPr>
      </w:pPr>
      <w:r w:rsidRPr="00585611">
        <w:rPr>
          <w:rFonts w:ascii="Montserrat" w:hAnsi="Montserrat"/>
        </w:rPr>
        <w:t xml:space="preserve">Acceso Tezontle: Plantas Arquitectónicas y Alzados. En formato PDF y DWG. </w:t>
      </w:r>
    </w:p>
    <w:p w14:paraId="2AA1741C" w14:textId="77777777" w:rsidR="0016026B" w:rsidRPr="00585611" w:rsidRDefault="0016026B" w:rsidP="0016026B">
      <w:pPr>
        <w:jc w:val="both"/>
        <w:rPr>
          <w:rFonts w:ascii="Montserrat" w:hAnsi="Montserrat"/>
        </w:rPr>
      </w:pPr>
      <w:r w:rsidRPr="00585611">
        <w:rPr>
          <w:rFonts w:ascii="Montserrat" w:hAnsi="Montserrat"/>
        </w:rPr>
        <w:t xml:space="preserve">Explanada del Viento: Alzados. En formato PDF y DWG. </w:t>
      </w:r>
    </w:p>
    <w:p w14:paraId="0EF03064" w14:textId="77777777" w:rsidR="0016026B" w:rsidRPr="00585611" w:rsidRDefault="0016026B" w:rsidP="0016026B">
      <w:pPr>
        <w:jc w:val="both"/>
        <w:rPr>
          <w:rFonts w:ascii="Montserrat" w:hAnsi="Montserrat"/>
        </w:rPr>
      </w:pPr>
      <w:r w:rsidRPr="00585611">
        <w:rPr>
          <w:rFonts w:ascii="Montserrat" w:hAnsi="Montserrat"/>
        </w:rPr>
        <w:t xml:space="preserve">Estacionamiento Av. Pirules:  Plantas Arquitectónicas. En formato PDF y DWG. </w:t>
      </w:r>
    </w:p>
    <w:p w14:paraId="2F7D141E" w14:textId="77777777" w:rsidR="0016026B" w:rsidRPr="00585611" w:rsidRDefault="0016026B" w:rsidP="0016026B">
      <w:pPr>
        <w:jc w:val="both"/>
        <w:rPr>
          <w:rFonts w:ascii="Montserrat" w:hAnsi="Montserrat"/>
        </w:rPr>
      </w:pPr>
      <w:r w:rsidRPr="00585611">
        <w:rPr>
          <w:rFonts w:ascii="Montserrat" w:hAnsi="Montserrat"/>
        </w:rPr>
        <w:t xml:space="preserve">Parque de las Tiendas: Plantas Arquitectónicas y Alzados. En formato PDF y DWG. </w:t>
      </w:r>
    </w:p>
    <w:p w14:paraId="6C7987AE" w14:textId="77777777" w:rsidR="0016026B" w:rsidRPr="00585611" w:rsidRDefault="0016026B" w:rsidP="0016026B">
      <w:pPr>
        <w:jc w:val="both"/>
        <w:rPr>
          <w:rFonts w:ascii="Montserrat" w:hAnsi="Montserrat"/>
        </w:rPr>
      </w:pPr>
      <w:r w:rsidRPr="00585611">
        <w:rPr>
          <w:rFonts w:ascii="Montserrat" w:hAnsi="Montserrat"/>
        </w:rPr>
        <w:t xml:space="preserve">Pasadizo Secreto: Plantas Arquitectónicas y Alzados de la Vía del Soccer y Pasadizo Secreto. En formato PDF y DWG. </w:t>
      </w:r>
    </w:p>
    <w:p w14:paraId="0D5714AD" w14:textId="77777777" w:rsidR="0016026B" w:rsidRPr="00585611" w:rsidRDefault="0016026B" w:rsidP="0016026B">
      <w:pPr>
        <w:jc w:val="both"/>
        <w:rPr>
          <w:rFonts w:ascii="Montserrat" w:hAnsi="Montserrat"/>
        </w:rPr>
      </w:pPr>
      <w:r w:rsidRPr="00585611">
        <w:rPr>
          <w:rFonts w:ascii="Montserrat" w:hAnsi="Montserrat"/>
        </w:rPr>
        <w:t xml:space="preserve">Skate Park:  Plantas Arquitectónicas y Alzados de Piscina de patinaje inicial, Piscina de patinaje chica, Piscina de patinaje mediana. En formato PDF y DWG. </w:t>
      </w:r>
    </w:p>
    <w:p w14:paraId="60C0EB11" w14:textId="77777777" w:rsidR="0016026B" w:rsidRPr="00585611" w:rsidRDefault="0016026B" w:rsidP="0016026B">
      <w:pPr>
        <w:jc w:val="both"/>
        <w:rPr>
          <w:rFonts w:ascii="Montserrat" w:hAnsi="Montserrat"/>
        </w:rPr>
      </w:pPr>
      <w:r w:rsidRPr="00585611">
        <w:rPr>
          <w:rFonts w:ascii="Montserrat" w:hAnsi="Montserrat"/>
        </w:rPr>
        <w:t xml:space="preserve">Plaza de los </w:t>
      </w:r>
      <w:proofErr w:type="spellStart"/>
      <w:r w:rsidRPr="00585611">
        <w:rPr>
          <w:rFonts w:ascii="Montserrat" w:hAnsi="Montserrat"/>
        </w:rPr>
        <w:t>Tenangos</w:t>
      </w:r>
      <w:proofErr w:type="spellEnd"/>
      <w:r w:rsidRPr="00585611">
        <w:rPr>
          <w:rFonts w:ascii="Montserrat" w:hAnsi="Montserrat"/>
        </w:rPr>
        <w:t xml:space="preserve">: Plantas Arquitectónicas y Alzados. En formato PDF y DWG. </w:t>
      </w:r>
    </w:p>
    <w:p w14:paraId="6406CA2F" w14:textId="77777777" w:rsidR="0016026B" w:rsidRPr="00585611" w:rsidRDefault="0016026B" w:rsidP="0016026B">
      <w:pPr>
        <w:jc w:val="both"/>
        <w:rPr>
          <w:rFonts w:ascii="Montserrat" w:hAnsi="Montserrat"/>
        </w:rPr>
      </w:pPr>
      <w:r w:rsidRPr="00585611">
        <w:rPr>
          <w:rFonts w:ascii="Montserrat" w:hAnsi="Montserrat"/>
        </w:rPr>
        <w:t xml:space="preserve">Vía Deportiva: Plantas Arquitectónicas y Alzados. En formato PDF y DWG. </w:t>
      </w:r>
    </w:p>
    <w:p w14:paraId="73875333" w14:textId="77777777" w:rsidR="0016026B" w:rsidRPr="00585611" w:rsidRDefault="0016026B" w:rsidP="0016026B">
      <w:pPr>
        <w:jc w:val="both"/>
        <w:rPr>
          <w:rFonts w:ascii="Montserrat" w:hAnsi="Montserrat"/>
        </w:rPr>
      </w:pPr>
      <w:r w:rsidRPr="00585611">
        <w:rPr>
          <w:rFonts w:ascii="Montserrat" w:hAnsi="Montserrat"/>
        </w:rPr>
        <w:t xml:space="preserve">Vía del Soccer: Alzados. En formato PDF y DWG. </w:t>
      </w:r>
    </w:p>
    <w:p w14:paraId="298FBB79" w14:textId="77777777" w:rsidR="0016026B" w:rsidRPr="00585611" w:rsidRDefault="0016026B" w:rsidP="0016026B">
      <w:pPr>
        <w:jc w:val="both"/>
        <w:rPr>
          <w:rFonts w:ascii="Montserrat" w:hAnsi="Montserrat"/>
        </w:rPr>
      </w:pPr>
      <w:r w:rsidRPr="00585611">
        <w:rPr>
          <w:rFonts w:ascii="Montserrat" w:hAnsi="Montserrat"/>
        </w:rPr>
        <w:t xml:space="preserve">Rueda de la Fortuna: Plantas Arquitectónicas y Alzados. En formato PDF y DWG. </w:t>
      </w:r>
    </w:p>
    <w:p w14:paraId="0A17D2D3" w14:textId="77777777" w:rsidR="0016026B" w:rsidRPr="00585611" w:rsidRDefault="0016026B" w:rsidP="0016026B">
      <w:pPr>
        <w:jc w:val="both"/>
        <w:rPr>
          <w:rFonts w:ascii="Montserrat" w:hAnsi="Montserrat"/>
        </w:rPr>
      </w:pPr>
      <w:proofErr w:type="spellStart"/>
      <w:r w:rsidRPr="00585611">
        <w:rPr>
          <w:rFonts w:ascii="Montserrat" w:hAnsi="Montserrat"/>
        </w:rPr>
        <w:t>Pet</w:t>
      </w:r>
      <w:proofErr w:type="spellEnd"/>
      <w:r w:rsidRPr="00585611">
        <w:rPr>
          <w:rFonts w:ascii="Montserrat" w:hAnsi="Montserrat"/>
        </w:rPr>
        <w:t xml:space="preserve"> </w:t>
      </w:r>
      <w:proofErr w:type="spellStart"/>
      <w:r w:rsidRPr="00585611">
        <w:rPr>
          <w:rFonts w:ascii="Montserrat" w:hAnsi="Montserrat"/>
        </w:rPr>
        <w:t>Friendly</w:t>
      </w:r>
      <w:proofErr w:type="spellEnd"/>
      <w:r w:rsidRPr="00585611">
        <w:rPr>
          <w:rFonts w:ascii="Montserrat" w:hAnsi="Montserrat"/>
        </w:rPr>
        <w:t xml:space="preserve"> (antes Mi Mascota): Plantas Arquitectónicas y Alzados. En formato PDF y DWG. </w:t>
      </w:r>
    </w:p>
    <w:p w14:paraId="4EFF8F2A" w14:textId="77777777" w:rsidR="0016026B" w:rsidRPr="00585611" w:rsidRDefault="0016026B" w:rsidP="0016026B">
      <w:pPr>
        <w:jc w:val="both"/>
        <w:rPr>
          <w:rFonts w:ascii="Montserrat" w:hAnsi="Montserrat"/>
        </w:rPr>
      </w:pPr>
      <w:r w:rsidRPr="00585611">
        <w:rPr>
          <w:rFonts w:ascii="Montserrat" w:hAnsi="Montserrat"/>
        </w:rPr>
        <w:lastRenderedPageBreak/>
        <w:t xml:space="preserve">Jardín de la Bandera: Plantas Arquitectónicas y Alzados. En formato PDF y DWG. </w:t>
      </w:r>
    </w:p>
    <w:p w14:paraId="3D242609" w14:textId="77777777" w:rsidR="0016026B" w:rsidRPr="00585611" w:rsidRDefault="0016026B" w:rsidP="0016026B">
      <w:pPr>
        <w:jc w:val="both"/>
        <w:rPr>
          <w:rFonts w:ascii="Montserrat" w:hAnsi="Montserrat"/>
        </w:rPr>
      </w:pPr>
      <w:r w:rsidRPr="00585611">
        <w:rPr>
          <w:rFonts w:ascii="Montserrat" w:hAnsi="Montserrat"/>
        </w:rPr>
        <w:t xml:space="preserve">Ajedrez Monumental: Plantas Arquitectónicas y Alzados. En formato PDF y DWG. </w:t>
      </w:r>
    </w:p>
    <w:p w14:paraId="2ED3F0B3" w14:textId="77777777" w:rsidR="0016026B" w:rsidRPr="00585611" w:rsidRDefault="0016026B" w:rsidP="0016026B">
      <w:pPr>
        <w:jc w:val="both"/>
        <w:rPr>
          <w:rFonts w:ascii="Montserrat" w:hAnsi="Montserrat"/>
        </w:rPr>
      </w:pPr>
      <w:r w:rsidRPr="00585611">
        <w:rPr>
          <w:rFonts w:ascii="Montserrat" w:hAnsi="Montserrat"/>
        </w:rPr>
        <w:t xml:space="preserve">Plaza de los </w:t>
      </w:r>
      <w:proofErr w:type="spellStart"/>
      <w:r w:rsidRPr="00585611">
        <w:rPr>
          <w:rFonts w:ascii="Montserrat" w:hAnsi="Montserrat"/>
        </w:rPr>
        <w:t>Tenangos</w:t>
      </w:r>
      <w:proofErr w:type="spellEnd"/>
      <w:r w:rsidRPr="00585611">
        <w:rPr>
          <w:rFonts w:ascii="Montserrat" w:hAnsi="Montserrat"/>
        </w:rPr>
        <w:t xml:space="preserve">: Plantas Arquitectónicas y Alzados. En formato PDF y DWG.  </w:t>
      </w:r>
    </w:p>
    <w:p w14:paraId="13C5DD2B" w14:textId="77777777" w:rsidR="0016026B" w:rsidRPr="00585611" w:rsidRDefault="0016026B" w:rsidP="0016026B">
      <w:pPr>
        <w:jc w:val="both"/>
        <w:rPr>
          <w:rFonts w:ascii="Montserrat" w:hAnsi="Montserrat"/>
        </w:rPr>
      </w:pPr>
      <w:r w:rsidRPr="00585611">
        <w:rPr>
          <w:rFonts w:ascii="Montserrat" w:hAnsi="Montserrat"/>
        </w:rPr>
        <w:t xml:space="preserve">Skate Park: Plantas Arquitectónicas y Alzados. En formato PDF y DWG. </w:t>
      </w:r>
    </w:p>
    <w:p w14:paraId="28C281CE" w14:textId="77777777" w:rsidR="0016026B" w:rsidRPr="00585611" w:rsidRDefault="0016026B" w:rsidP="0016026B">
      <w:pPr>
        <w:jc w:val="both"/>
        <w:rPr>
          <w:rFonts w:ascii="Montserrat" w:hAnsi="Montserrat"/>
        </w:rPr>
      </w:pPr>
      <w:r w:rsidRPr="00585611">
        <w:rPr>
          <w:rFonts w:ascii="Montserrat" w:hAnsi="Montserrat"/>
        </w:rPr>
        <w:t xml:space="preserve">Edificios de Servicios (antes LCYP, ahora ES): Plantas Arquitectónicas, secciones y Alzados de: Tiendas (1-5), Edificio de Restaurantes (1-5), Pérgola, módulos sanitarios, Edificios de Mantenimiento. En formato PDF y DWG. </w:t>
      </w:r>
    </w:p>
    <w:p w14:paraId="48FA84BE" w14:textId="77777777" w:rsidR="0016026B" w:rsidRPr="00585611" w:rsidRDefault="0016026B" w:rsidP="0016026B">
      <w:pPr>
        <w:jc w:val="both"/>
        <w:rPr>
          <w:rFonts w:ascii="Montserrat" w:hAnsi="Montserrat"/>
        </w:rPr>
      </w:pPr>
      <w:r w:rsidRPr="00585611">
        <w:rPr>
          <w:rFonts w:ascii="Montserrat" w:hAnsi="Montserrat"/>
        </w:rPr>
        <w:t xml:space="preserve">Edificios Auxiliares: Plantas Arquitectónicas, secciones y Alzados de: Edificio de Policía, Estacionamiento de Policía, Edificio de Taquillas, Edificio de Administración, Edificio de Enfermería. </w:t>
      </w:r>
    </w:p>
    <w:p w14:paraId="4DC33CBF" w14:textId="77777777" w:rsidR="0016026B" w:rsidRPr="00585611" w:rsidRDefault="0016026B" w:rsidP="0016026B">
      <w:pPr>
        <w:jc w:val="both"/>
        <w:rPr>
          <w:rFonts w:ascii="Montserrat" w:hAnsi="Montserrat"/>
        </w:rPr>
      </w:pPr>
      <w:r w:rsidRPr="00585611">
        <w:rPr>
          <w:rFonts w:ascii="Montserrat" w:hAnsi="Montserrat"/>
        </w:rPr>
        <w:t xml:space="preserve">2. MOBILIARIO </w:t>
      </w:r>
    </w:p>
    <w:p w14:paraId="55FE4F6A" w14:textId="77777777" w:rsidR="0016026B" w:rsidRPr="00585611" w:rsidRDefault="0016026B" w:rsidP="0016026B">
      <w:pPr>
        <w:jc w:val="both"/>
        <w:rPr>
          <w:rFonts w:ascii="Montserrat" w:hAnsi="Montserrat"/>
        </w:rPr>
      </w:pPr>
      <w:r w:rsidRPr="00585611">
        <w:rPr>
          <w:rFonts w:ascii="Montserrat" w:hAnsi="Montserrat"/>
        </w:rPr>
        <w:t xml:space="preserve">Generales Poniente: Plantas arquitectónicas del Mobiliario fijo. En formato PDF y DWG. </w:t>
      </w:r>
    </w:p>
    <w:p w14:paraId="18398228" w14:textId="77777777" w:rsidR="0016026B" w:rsidRPr="00585611" w:rsidRDefault="0016026B" w:rsidP="0016026B">
      <w:pPr>
        <w:jc w:val="both"/>
        <w:rPr>
          <w:rFonts w:ascii="Montserrat" w:hAnsi="Montserrat"/>
        </w:rPr>
      </w:pPr>
      <w:r w:rsidRPr="00585611">
        <w:rPr>
          <w:rFonts w:ascii="Montserrat" w:hAnsi="Montserrat"/>
        </w:rPr>
        <w:t xml:space="preserve">Generales Oriente: Plantas arquitectónicas del Mobiliario fijo. En formato PDF y DWG.  </w:t>
      </w:r>
    </w:p>
    <w:p w14:paraId="7142FA8A" w14:textId="77777777" w:rsidR="0016026B" w:rsidRPr="00585611" w:rsidRDefault="0016026B" w:rsidP="0016026B">
      <w:pPr>
        <w:jc w:val="both"/>
        <w:rPr>
          <w:rFonts w:ascii="Montserrat" w:hAnsi="Montserrat"/>
        </w:rPr>
      </w:pPr>
      <w:r w:rsidRPr="00585611">
        <w:rPr>
          <w:rFonts w:ascii="Montserrat" w:hAnsi="Montserrat"/>
        </w:rPr>
        <w:t xml:space="preserve">Generales: Plantas arquitectónicas bancas, postes, pedestales y lienzos. En formato PDF y DWG. </w:t>
      </w:r>
    </w:p>
    <w:p w14:paraId="3192814F" w14:textId="77777777" w:rsidR="0016026B" w:rsidRPr="00585611" w:rsidRDefault="0016026B" w:rsidP="0016026B">
      <w:pPr>
        <w:jc w:val="both"/>
        <w:rPr>
          <w:rFonts w:ascii="Montserrat" w:hAnsi="Montserrat"/>
        </w:rPr>
      </w:pPr>
      <w:r w:rsidRPr="00585611">
        <w:rPr>
          <w:rFonts w:ascii="Montserrat" w:hAnsi="Montserrat"/>
        </w:rPr>
        <w:t xml:space="preserve">Esculturas: Plantas Arquitectónicas y Alzados. En formato PDF y DWG. </w:t>
      </w:r>
    </w:p>
    <w:p w14:paraId="5C77933B" w14:textId="77777777" w:rsidR="0016026B" w:rsidRPr="00585611" w:rsidRDefault="0016026B" w:rsidP="0016026B">
      <w:pPr>
        <w:jc w:val="both"/>
        <w:rPr>
          <w:rFonts w:ascii="Montserrat" w:hAnsi="Montserrat"/>
        </w:rPr>
      </w:pPr>
      <w:r w:rsidRPr="00585611">
        <w:rPr>
          <w:rFonts w:ascii="Montserrat" w:hAnsi="Montserrat"/>
        </w:rPr>
        <w:t xml:space="preserve">Vía Escénica: Plantas arquitectónicas del Mobiliario del Semisótano, Planta Baja. En formato PDF y DWG. </w:t>
      </w:r>
    </w:p>
    <w:p w14:paraId="72582EF9" w14:textId="77777777" w:rsidR="0016026B" w:rsidRPr="00585611" w:rsidRDefault="0016026B" w:rsidP="0016026B">
      <w:pPr>
        <w:jc w:val="both"/>
        <w:rPr>
          <w:rFonts w:ascii="Montserrat" w:hAnsi="Montserrat"/>
        </w:rPr>
      </w:pPr>
      <w:r w:rsidRPr="00585611">
        <w:rPr>
          <w:rFonts w:ascii="Montserrat" w:hAnsi="Montserrat"/>
        </w:rPr>
        <w:t xml:space="preserve">Edificios de Servicios: Plantas arquitectónicas del Mobiliario de Tiendas, Restaurantes. En formato PDF y DWG. </w:t>
      </w:r>
    </w:p>
    <w:p w14:paraId="3C0EFFEB" w14:textId="77777777" w:rsidR="0016026B" w:rsidRPr="00585611" w:rsidRDefault="0016026B" w:rsidP="0016026B">
      <w:pPr>
        <w:jc w:val="both"/>
        <w:rPr>
          <w:rFonts w:ascii="Montserrat" w:hAnsi="Montserrat"/>
        </w:rPr>
      </w:pPr>
      <w:r w:rsidRPr="00585611">
        <w:rPr>
          <w:rFonts w:ascii="Montserrat" w:hAnsi="Montserrat"/>
        </w:rPr>
        <w:t xml:space="preserve">Edificios Auxiliares: Plantas arquitectónicas del Mobiliario de Edificio de Sanitarios, Edificio Mantenimiento con Canchas, Edificio de Mantenimiento, Edificio de Policía con Estacionamiento, Edificio de Taquilla, Edificio de Administración, Edificio de Enfermería. En formato PDF y DWG.  </w:t>
      </w:r>
    </w:p>
    <w:p w14:paraId="267C9EC8" w14:textId="77777777" w:rsidR="0016026B" w:rsidRPr="00585611" w:rsidRDefault="0016026B" w:rsidP="0016026B">
      <w:pPr>
        <w:jc w:val="both"/>
        <w:rPr>
          <w:rFonts w:ascii="Montserrat" w:hAnsi="Montserrat"/>
        </w:rPr>
      </w:pPr>
      <w:r w:rsidRPr="00585611">
        <w:rPr>
          <w:rFonts w:ascii="Montserrat" w:hAnsi="Montserrat"/>
        </w:rPr>
        <w:t xml:space="preserve">3.ACABADOS EDIFICIOS </w:t>
      </w:r>
    </w:p>
    <w:p w14:paraId="15E43247" w14:textId="201431A6" w:rsidR="0016026B" w:rsidRPr="00585611" w:rsidRDefault="0016026B" w:rsidP="0016026B">
      <w:pPr>
        <w:jc w:val="both"/>
        <w:rPr>
          <w:rFonts w:ascii="Montserrat" w:hAnsi="Montserrat"/>
        </w:rPr>
      </w:pPr>
      <w:r w:rsidRPr="00585611">
        <w:rPr>
          <w:rFonts w:ascii="Montserrat" w:hAnsi="Montserrat"/>
        </w:rPr>
        <w:t xml:space="preserve">Edificios de Servicios: Planta de Acabados de Tienda Planta Baja, Tienda AZ, Edificio de Restaurantes, Gradas, Edificio de Sanitarios. En formato PDF y DWG.  </w:t>
      </w:r>
    </w:p>
    <w:p w14:paraId="6E699C8A" w14:textId="77777777" w:rsidR="0016026B" w:rsidRPr="00585611" w:rsidRDefault="0016026B" w:rsidP="0016026B">
      <w:pPr>
        <w:jc w:val="both"/>
        <w:rPr>
          <w:rFonts w:ascii="Montserrat" w:hAnsi="Montserrat"/>
        </w:rPr>
      </w:pPr>
      <w:r w:rsidRPr="00585611">
        <w:rPr>
          <w:rFonts w:ascii="Montserrat" w:hAnsi="Montserrat"/>
        </w:rPr>
        <w:t>Edificios Auxiliares: Planta de Acabados de Edificio de Mantenimiento con Canchas, Edificio de Policía con Estacionamiento, Edificio de Taquilla, Edificio de Administración, Edificio de Enfermería. En formato PDF y DWG.</w:t>
      </w:r>
    </w:p>
    <w:p w14:paraId="64A756A9" w14:textId="77777777" w:rsidR="0016026B" w:rsidRPr="00585611" w:rsidRDefault="0016026B" w:rsidP="0016026B">
      <w:pPr>
        <w:jc w:val="both"/>
        <w:rPr>
          <w:rFonts w:ascii="Montserrat" w:hAnsi="Montserrat"/>
        </w:rPr>
      </w:pPr>
      <w:r w:rsidRPr="00585611">
        <w:rPr>
          <w:rFonts w:ascii="Montserrat" w:hAnsi="Montserrat"/>
        </w:rPr>
        <w:t xml:space="preserve"> Vía Escénica:  Planta de Acabados de Planta Baja, Semisótano, nivel Escenario, nivel Planta Baja, nivel Mirador. En formato PDF y </w:t>
      </w:r>
      <w:proofErr w:type="spellStart"/>
      <w:r w:rsidRPr="00585611">
        <w:rPr>
          <w:rFonts w:ascii="Montserrat" w:hAnsi="Montserrat"/>
        </w:rPr>
        <w:t>DWG.En</w:t>
      </w:r>
      <w:proofErr w:type="spellEnd"/>
      <w:r w:rsidRPr="00585611">
        <w:rPr>
          <w:rFonts w:ascii="Montserrat" w:hAnsi="Montserrat"/>
        </w:rPr>
        <w:t xml:space="preserve"> formato PDF y DWG. </w:t>
      </w:r>
    </w:p>
    <w:p w14:paraId="02B48D68" w14:textId="77777777" w:rsidR="0016026B" w:rsidRPr="00585611" w:rsidRDefault="0016026B" w:rsidP="0016026B">
      <w:pPr>
        <w:jc w:val="both"/>
        <w:rPr>
          <w:rFonts w:ascii="Montserrat" w:hAnsi="Montserrat"/>
        </w:rPr>
      </w:pPr>
      <w:r w:rsidRPr="00585611">
        <w:rPr>
          <w:rFonts w:ascii="Montserrat" w:hAnsi="Montserrat"/>
        </w:rPr>
        <w:t xml:space="preserve">4. PLAFONES EDIFICIOS </w:t>
      </w:r>
    </w:p>
    <w:p w14:paraId="63A1737F" w14:textId="77777777" w:rsidR="0016026B" w:rsidRPr="00585611" w:rsidRDefault="0016026B" w:rsidP="0016026B">
      <w:pPr>
        <w:jc w:val="both"/>
        <w:rPr>
          <w:rFonts w:ascii="Montserrat" w:hAnsi="Montserrat"/>
        </w:rPr>
      </w:pPr>
      <w:r w:rsidRPr="00585611">
        <w:rPr>
          <w:rFonts w:ascii="Montserrat" w:hAnsi="Montserrat"/>
        </w:rPr>
        <w:t xml:space="preserve">Edificios de Servicios: Planta de Plafones de Tienda Planta Baja, Edificio de Restaurantes. En formato PDF y DWG.  </w:t>
      </w:r>
    </w:p>
    <w:p w14:paraId="43D8A921" w14:textId="77777777" w:rsidR="0016026B" w:rsidRPr="00585611" w:rsidRDefault="0016026B" w:rsidP="0016026B">
      <w:pPr>
        <w:jc w:val="both"/>
        <w:rPr>
          <w:rFonts w:ascii="Montserrat" w:hAnsi="Montserrat"/>
        </w:rPr>
      </w:pPr>
      <w:r w:rsidRPr="00585611">
        <w:rPr>
          <w:rFonts w:ascii="Montserrat" w:hAnsi="Montserrat"/>
        </w:rPr>
        <w:lastRenderedPageBreak/>
        <w:t>Edificios Auxiliares: Planta de Plafones de Edificio de Sanitarios, Edificio de Mantenimiento con Canchas, Edificio de Policía con Estacionamiento, Edificio de Taquilla, Edificio de Administración, Edificio de Enfermería. En formato PDF y DWG.</w:t>
      </w:r>
    </w:p>
    <w:p w14:paraId="69DD273C" w14:textId="77777777" w:rsidR="0016026B" w:rsidRPr="00585611" w:rsidRDefault="0016026B" w:rsidP="0016026B">
      <w:pPr>
        <w:jc w:val="both"/>
        <w:rPr>
          <w:rFonts w:ascii="Montserrat" w:hAnsi="Montserrat"/>
        </w:rPr>
      </w:pPr>
      <w:r w:rsidRPr="00585611">
        <w:rPr>
          <w:rFonts w:ascii="Montserrat" w:hAnsi="Montserrat"/>
        </w:rPr>
        <w:t xml:space="preserve"> Vía Escénica:  Planta de Plafones de Planta Baja, nivel Escenario, nivel Planta Baja, nivel Gradas. En formato PDF y DWG. En formato PDF y DWG. </w:t>
      </w:r>
    </w:p>
    <w:p w14:paraId="6437173D" w14:textId="77777777" w:rsidR="0016026B" w:rsidRPr="00585611" w:rsidRDefault="0016026B" w:rsidP="0016026B">
      <w:pPr>
        <w:jc w:val="both"/>
        <w:rPr>
          <w:rFonts w:ascii="Montserrat" w:hAnsi="Montserrat"/>
        </w:rPr>
      </w:pPr>
      <w:r w:rsidRPr="00585611">
        <w:rPr>
          <w:rFonts w:ascii="Montserrat" w:hAnsi="Montserrat"/>
        </w:rPr>
        <w:t xml:space="preserve">5. PUERTAS Y VENTANAS EDIFICIOS </w:t>
      </w:r>
    </w:p>
    <w:p w14:paraId="30837553" w14:textId="77777777" w:rsidR="0016026B" w:rsidRPr="00585611" w:rsidRDefault="0016026B" w:rsidP="0016026B">
      <w:pPr>
        <w:jc w:val="both"/>
        <w:rPr>
          <w:rFonts w:ascii="Montserrat" w:hAnsi="Montserrat"/>
        </w:rPr>
      </w:pPr>
      <w:r w:rsidRPr="00585611">
        <w:rPr>
          <w:rFonts w:ascii="Montserrat" w:hAnsi="Montserrat"/>
        </w:rPr>
        <w:t xml:space="preserve">Edificios Auxiliares: Esquemas de puertas y ventanas, plantas de puertas y ventanas de: Edificio de Sanitarios, Edificio de Mantenimiento con Canchas, Edificio de Policía con Estacionamiento, Edificio de Taquilla, Edificio de Administración, Edificio de Enfermería. </w:t>
      </w:r>
    </w:p>
    <w:p w14:paraId="3E38B5C9" w14:textId="77777777" w:rsidR="0016026B" w:rsidRPr="00585611" w:rsidRDefault="0016026B" w:rsidP="0016026B">
      <w:pPr>
        <w:jc w:val="both"/>
        <w:rPr>
          <w:rFonts w:ascii="Montserrat" w:hAnsi="Montserrat"/>
        </w:rPr>
      </w:pPr>
      <w:r w:rsidRPr="00585611">
        <w:rPr>
          <w:rFonts w:ascii="Montserrat" w:hAnsi="Montserrat"/>
        </w:rPr>
        <w:t xml:space="preserve">Vía Escénica: Esquemas de puertas y ventanas, plantas de puertas y ventanas de: nivel Semisótano, nivel Escenario, nivel Planta Baja. En formato PDF y DWG. En formato PDF y DWG. </w:t>
      </w:r>
    </w:p>
    <w:p w14:paraId="20A2C88C" w14:textId="77777777" w:rsidR="0016026B" w:rsidRPr="00585611" w:rsidRDefault="0016026B" w:rsidP="0016026B">
      <w:pPr>
        <w:jc w:val="both"/>
        <w:rPr>
          <w:rFonts w:ascii="Montserrat" w:hAnsi="Montserrat"/>
        </w:rPr>
      </w:pPr>
      <w:r w:rsidRPr="00585611">
        <w:rPr>
          <w:rFonts w:ascii="Montserrat" w:hAnsi="Montserrat"/>
        </w:rPr>
        <w:t>6. HERRERÍA Y CANCELERÍAS</w:t>
      </w:r>
    </w:p>
    <w:p w14:paraId="1FF46540" w14:textId="77777777" w:rsidR="0016026B" w:rsidRPr="00585611" w:rsidRDefault="0016026B" w:rsidP="0016026B">
      <w:pPr>
        <w:jc w:val="both"/>
        <w:rPr>
          <w:rFonts w:ascii="Montserrat" w:hAnsi="Montserrat"/>
        </w:rPr>
      </w:pPr>
      <w:r w:rsidRPr="00585611">
        <w:rPr>
          <w:rFonts w:ascii="Montserrat" w:hAnsi="Montserrat"/>
        </w:rPr>
        <w:t xml:space="preserve">Edificios Servicios: Plantas y Detalles de cancelería de Tienda Planta Baja, Edificio de Restaurantes, Gradas.  En formato PDF y DWG. </w:t>
      </w:r>
    </w:p>
    <w:p w14:paraId="7DDCF92D" w14:textId="77777777" w:rsidR="0016026B" w:rsidRPr="00585611" w:rsidRDefault="0016026B" w:rsidP="0016026B">
      <w:pPr>
        <w:jc w:val="both"/>
        <w:rPr>
          <w:rFonts w:ascii="Montserrat" w:hAnsi="Montserrat"/>
        </w:rPr>
      </w:pPr>
      <w:r w:rsidRPr="00585611">
        <w:rPr>
          <w:rFonts w:ascii="Montserrat" w:hAnsi="Montserrat"/>
        </w:rPr>
        <w:t xml:space="preserve">Vía Escénica: Plantas y Detalles de cancelería. En formato PDF y DWG. </w:t>
      </w:r>
    </w:p>
    <w:p w14:paraId="215024A4" w14:textId="77777777" w:rsidR="0016026B" w:rsidRPr="00585611" w:rsidRDefault="0016026B" w:rsidP="0016026B">
      <w:pPr>
        <w:jc w:val="both"/>
        <w:rPr>
          <w:rFonts w:ascii="Montserrat" w:hAnsi="Montserrat"/>
        </w:rPr>
      </w:pPr>
      <w:r w:rsidRPr="00585611">
        <w:rPr>
          <w:rFonts w:ascii="Montserrat" w:hAnsi="Montserrat"/>
        </w:rPr>
        <w:t>7. HERRERÍAS</w:t>
      </w:r>
    </w:p>
    <w:p w14:paraId="1A9A73A2" w14:textId="77777777" w:rsidR="0016026B" w:rsidRPr="00585611" w:rsidRDefault="0016026B" w:rsidP="0016026B">
      <w:pPr>
        <w:jc w:val="both"/>
        <w:rPr>
          <w:rFonts w:ascii="Montserrat" w:hAnsi="Montserrat"/>
        </w:rPr>
      </w:pPr>
      <w:r w:rsidRPr="00585611">
        <w:rPr>
          <w:rFonts w:ascii="Montserrat" w:hAnsi="Montserrat"/>
        </w:rPr>
        <w:t xml:space="preserve">Generales Poniente: Plantas y Detalles de herrería. En formato PDF y DWG. </w:t>
      </w:r>
    </w:p>
    <w:p w14:paraId="3252CF57" w14:textId="77777777" w:rsidR="0016026B" w:rsidRPr="00585611" w:rsidRDefault="0016026B" w:rsidP="0016026B">
      <w:pPr>
        <w:jc w:val="both"/>
        <w:rPr>
          <w:rFonts w:ascii="Montserrat" w:hAnsi="Montserrat"/>
        </w:rPr>
      </w:pPr>
      <w:r w:rsidRPr="00585611">
        <w:rPr>
          <w:rFonts w:ascii="Montserrat" w:hAnsi="Montserrat"/>
        </w:rPr>
        <w:t xml:space="preserve">Generales Oriente: Plantas y Detalles de herrería. En formato PDF y DWG. </w:t>
      </w:r>
    </w:p>
    <w:p w14:paraId="2DE90D01" w14:textId="77777777" w:rsidR="0016026B" w:rsidRPr="00585611" w:rsidRDefault="0016026B" w:rsidP="0016026B">
      <w:pPr>
        <w:jc w:val="both"/>
        <w:rPr>
          <w:rFonts w:ascii="Montserrat" w:hAnsi="Montserrat"/>
        </w:rPr>
      </w:pPr>
      <w:r w:rsidRPr="00585611">
        <w:rPr>
          <w:rFonts w:ascii="Montserrat" w:hAnsi="Montserrat"/>
        </w:rPr>
        <w:t xml:space="preserve">Vía Escénica: Plantas y Detalles de herrería. En formato PDF y DWG. </w:t>
      </w:r>
    </w:p>
    <w:p w14:paraId="60A4B561" w14:textId="77777777" w:rsidR="0016026B" w:rsidRPr="00585611" w:rsidRDefault="0016026B" w:rsidP="0016026B">
      <w:pPr>
        <w:jc w:val="both"/>
        <w:rPr>
          <w:rFonts w:ascii="Montserrat" w:hAnsi="Montserrat"/>
        </w:rPr>
      </w:pPr>
      <w:r w:rsidRPr="00585611">
        <w:rPr>
          <w:rFonts w:ascii="Montserrat" w:hAnsi="Montserrat"/>
        </w:rPr>
        <w:t xml:space="preserve">Edificios Auxiliares: Plantas y Detalles de herrería. En formato PDF y DWG. </w:t>
      </w:r>
    </w:p>
    <w:p w14:paraId="29CF3829" w14:textId="77777777" w:rsidR="0016026B" w:rsidRPr="00585611" w:rsidRDefault="0016026B" w:rsidP="0016026B">
      <w:pPr>
        <w:jc w:val="both"/>
        <w:rPr>
          <w:rFonts w:ascii="Montserrat" w:hAnsi="Montserrat"/>
        </w:rPr>
      </w:pPr>
      <w:r w:rsidRPr="00585611">
        <w:rPr>
          <w:rFonts w:ascii="Montserrat" w:hAnsi="Montserrat"/>
        </w:rPr>
        <w:t>8. TRÁFICO</w:t>
      </w:r>
    </w:p>
    <w:p w14:paraId="0DAA4248" w14:textId="77777777" w:rsidR="0016026B" w:rsidRPr="00585611" w:rsidRDefault="0016026B" w:rsidP="0016026B">
      <w:pPr>
        <w:jc w:val="both"/>
        <w:rPr>
          <w:rFonts w:ascii="Montserrat" w:hAnsi="Montserrat"/>
        </w:rPr>
      </w:pPr>
      <w:r w:rsidRPr="00585611">
        <w:rPr>
          <w:rFonts w:ascii="Montserrat" w:hAnsi="Montserrat"/>
        </w:rPr>
        <w:t xml:space="preserve">General Poniente: Planta de Tráfico General. En formato PDF y DWG. </w:t>
      </w:r>
    </w:p>
    <w:p w14:paraId="57BD7F46" w14:textId="6C4CD6B2" w:rsidR="0016026B" w:rsidRDefault="0016026B" w:rsidP="0016026B">
      <w:pPr>
        <w:jc w:val="both"/>
        <w:rPr>
          <w:rFonts w:ascii="Montserrat" w:hAnsi="Montserrat"/>
        </w:rPr>
      </w:pPr>
      <w:r w:rsidRPr="00585611">
        <w:rPr>
          <w:rFonts w:ascii="Montserrat" w:hAnsi="Montserrat"/>
        </w:rPr>
        <w:t>General Oriente: Planta de Tráfico General. En formato PDF y DWG.</w:t>
      </w:r>
    </w:p>
    <w:p w14:paraId="5AD5495F" w14:textId="436CB221" w:rsidR="0016026B" w:rsidRDefault="0016026B" w:rsidP="0016026B">
      <w:pPr>
        <w:jc w:val="both"/>
        <w:rPr>
          <w:rFonts w:ascii="Montserrat" w:hAnsi="Montserrat"/>
        </w:rPr>
      </w:pPr>
    </w:p>
    <w:p w14:paraId="3BFA760D" w14:textId="77777777" w:rsidR="0016026B" w:rsidRDefault="0016026B" w:rsidP="0016026B">
      <w:pPr>
        <w:jc w:val="both"/>
        <w:rPr>
          <w:rFonts w:ascii="Montserrat" w:hAnsi="Montserrat"/>
        </w:rPr>
      </w:pPr>
    </w:p>
    <w:p w14:paraId="1BC88656" w14:textId="77777777" w:rsidR="0016026B" w:rsidRPr="00585611" w:rsidRDefault="0016026B" w:rsidP="0016026B">
      <w:pPr>
        <w:jc w:val="both"/>
        <w:rPr>
          <w:rFonts w:ascii="Montserrat" w:hAnsi="Montserrat"/>
        </w:rPr>
      </w:pPr>
    </w:p>
    <w:p w14:paraId="76D645EA" w14:textId="77777777" w:rsidR="0016026B" w:rsidRPr="00CB2FF2" w:rsidRDefault="0016026B" w:rsidP="0016026B">
      <w:pPr>
        <w:jc w:val="both"/>
        <w:rPr>
          <w:rFonts w:ascii="Montserrat" w:hAnsi="Montserrat"/>
          <w:b/>
          <w:bCs/>
        </w:rPr>
      </w:pPr>
      <w:r>
        <w:rPr>
          <w:rFonts w:ascii="Montserrat" w:hAnsi="Montserrat"/>
          <w:b/>
          <w:bCs/>
        </w:rPr>
        <w:t xml:space="preserve">3.4 </w:t>
      </w:r>
      <w:r w:rsidRPr="00585611">
        <w:rPr>
          <w:rFonts w:ascii="Montserrat" w:hAnsi="Montserrat"/>
          <w:b/>
          <w:bCs/>
        </w:rPr>
        <w:t xml:space="preserve">CATÁLOGO DE CONCEPTOS Y PRESUPUESTO BASE DE OBRA </w:t>
      </w:r>
      <w:r>
        <w:rPr>
          <w:rFonts w:ascii="Montserrat" w:hAnsi="Montserrat"/>
          <w:b/>
          <w:bCs/>
        </w:rPr>
        <w:t>CONSISTENTE EN:</w:t>
      </w:r>
    </w:p>
    <w:p w14:paraId="15451673" w14:textId="77777777" w:rsidR="0016026B" w:rsidRPr="00585611" w:rsidRDefault="0016026B" w:rsidP="0016026B">
      <w:pPr>
        <w:jc w:val="both"/>
        <w:rPr>
          <w:rFonts w:ascii="Montserrat" w:hAnsi="Montserrat"/>
        </w:rPr>
      </w:pPr>
      <w:r w:rsidRPr="00585611">
        <w:rPr>
          <w:rFonts w:ascii="Montserrat" w:hAnsi="Montserrat"/>
        </w:rPr>
        <w:t>1. TOTALES PRESUPUESTO</w:t>
      </w:r>
      <w:r>
        <w:rPr>
          <w:rFonts w:ascii="Montserrat" w:hAnsi="Montserrat"/>
        </w:rPr>
        <w:t xml:space="preserve">: </w:t>
      </w:r>
      <w:r w:rsidRPr="00585611">
        <w:rPr>
          <w:rFonts w:ascii="Montserrat" w:hAnsi="Montserrat"/>
        </w:rPr>
        <w:t xml:space="preserve">Totales Presupuesto: General en formato XLS y planos generales en formato DWG. </w:t>
      </w:r>
    </w:p>
    <w:p w14:paraId="167AF7BF" w14:textId="37B55043" w:rsidR="0016026B" w:rsidRDefault="0016026B" w:rsidP="0016026B">
      <w:pPr>
        <w:jc w:val="both"/>
        <w:rPr>
          <w:rFonts w:ascii="Montserrat" w:hAnsi="Montserrat"/>
        </w:rPr>
      </w:pPr>
      <w:r w:rsidRPr="00585611">
        <w:rPr>
          <w:rFonts w:ascii="Montserrat" w:hAnsi="Montserrat"/>
        </w:rPr>
        <w:t>2. PRESUPUESTO</w:t>
      </w:r>
      <w:r>
        <w:rPr>
          <w:rFonts w:ascii="Montserrat" w:hAnsi="Montserrat"/>
        </w:rPr>
        <w:t xml:space="preserve">: </w:t>
      </w:r>
      <w:r w:rsidRPr="00585611">
        <w:rPr>
          <w:rFonts w:ascii="Montserrat" w:hAnsi="Montserrat"/>
        </w:rPr>
        <w:t xml:space="preserve">Presupuesto General en formato XLS y planos generales en formato DWG. </w:t>
      </w:r>
    </w:p>
    <w:p w14:paraId="067F162F" w14:textId="77777777" w:rsidR="0016026B" w:rsidRPr="00585611" w:rsidRDefault="0016026B" w:rsidP="0016026B">
      <w:pPr>
        <w:jc w:val="both"/>
        <w:rPr>
          <w:rFonts w:ascii="Montserrat" w:hAnsi="Montserrat"/>
        </w:rPr>
      </w:pPr>
      <w:r w:rsidRPr="00585611">
        <w:rPr>
          <w:rFonts w:ascii="Montserrat" w:hAnsi="Montserrat"/>
        </w:rPr>
        <w:t>3. GENERADORES</w:t>
      </w:r>
      <w:r>
        <w:rPr>
          <w:rFonts w:ascii="Montserrat" w:hAnsi="Montserrat"/>
        </w:rPr>
        <w:t xml:space="preserve">: </w:t>
      </w:r>
      <w:r w:rsidRPr="00585611">
        <w:rPr>
          <w:rFonts w:ascii="Montserrat" w:hAnsi="Montserrat"/>
        </w:rPr>
        <w:t xml:space="preserve">Preliminares, topografía, laboratorio, desmantelamiento, demoliciones y obras provisionales. En formato XLS y planos generales en formato DWG. </w:t>
      </w:r>
    </w:p>
    <w:p w14:paraId="5482BA9A" w14:textId="77777777" w:rsidR="0016026B" w:rsidRPr="00585611" w:rsidRDefault="0016026B" w:rsidP="0016026B">
      <w:pPr>
        <w:jc w:val="both"/>
        <w:rPr>
          <w:rFonts w:ascii="Montserrat" w:hAnsi="Montserrat"/>
        </w:rPr>
      </w:pPr>
      <w:r w:rsidRPr="00585611">
        <w:rPr>
          <w:rFonts w:ascii="Montserrat" w:hAnsi="Montserrat"/>
        </w:rPr>
        <w:lastRenderedPageBreak/>
        <w:t xml:space="preserve">Plataformas: generadores plataformas. En formato XLS y planos generales en formato DWG. </w:t>
      </w:r>
    </w:p>
    <w:p w14:paraId="363D8242" w14:textId="77777777" w:rsidR="0016026B" w:rsidRPr="00585611" w:rsidRDefault="0016026B" w:rsidP="0016026B">
      <w:pPr>
        <w:jc w:val="both"/>
        <w:rPr>
          <w:rFonts w:ascii="Montserrat" w:hAnsi="Montserrat"/>
        </w:rPr>
      </w:pPr>
      <w:r w:rsidRPr="00585611">
        <w:rPr>
          <w:rFonts w:ascii="Montserrat" w:hAnsi="Montserrat"/>
        </w:rPr>
        <w:t xml:space="preserve">Motivo de Acceso: Generador Acceso Ferrocarril Central, Generador Acceso Tezontle, Generador Estacionamiento de Personal, Generador Acceso Estacionamiento Pirules, Accesos Generales. En formato XLS y planos generales en formato DWG. </w:t>
      </w:r>
    </w:p>
    <w:p w14:paraId="70BAEF6C" w14:textId="77777777" w:rsidR="0016026B" w:rsidRPr="00585611" w:rsidRDefault="0016026B" w:rsidP="0016026B">
      <w:pPr>
        <w:jc w:val="both"/>
        <w:rPr>
          <w:rFonts w:ascii="Montserrat" w:hAnsi="Montserrat"/>
        </w:rPr>
      </w:pPr>
      <w:r w:rsidRPr="00585611">
        <w:rPr>
          <w:rFonts w:ascii="Montserrat" w:hAnsi="Montserrat"/>
        </w:rPr>
        <w:t xml:space="preserve">Pisos de Concreto: Generador andadores. En formato XLS y planos generales en formato DWG. </w:t>
      </w:r>
    </w:p>
    <w:p w14:paraId="4E7FED15" w14:textId="77777777" w:rsidR="0016026B" w:rsidRPr="00585611" w:rsidRDefault="0016026B" w:rsidP="0016026B">
      <w:pPr>
        <w:jc w:val="both"/>
        <w:rPr>
          <w:rFonts w:ascii="Montserrat" w:hAnsi="Montserrat"/>
        </w:rPr>
      </w:pPr>
      <w:r w:rsidRPr="00585611">
        <w:rPr>
          <w:rFonts w:ascii="Montserrat" w:hAnsi="Montserrat"/>
        </w:rPr>
        <w:t xml:space="preserve">Cisterna: Generadores de cisterna. En formato XLS y planos generales en formato DWG. </w:t>
      </w:r>
    </w:p>
    <w:p w14:paraId="1CB7195F" w14:textId="77777777" w:rsidR="0016026B" w:rsidRPr="00585611" w:rsidRDefault="0016026B" w:rsidP="0016026B">
      <w:pPr>
        <w:jc w:val="both"/>
        <w:rPr>
          <w:rFonts w:ascii="Montserrat" w:hAnsi="Montserrat"/>
        </w:rPr>
      </w:pPr>
      <w:r w:rsidRPr="00585611">
        <w:rPr>
          <w:rFonts w:ascii="Montserrat" w:hAnsi="Montserrat"/>
        </w:rPr>
        <w:t xml:space="preserve">Edificios Auxiliares: Generadores de Edificio de Mantenimiento, Edificio de Policía con Estacionamiento, Edificio de Administración, Edificio de Enfermería, Edificio de mantenimiento con canchas, Edificio de Sanitarios, Taquilla. En formato XLS. </w:t>
      </w:r>
    </w:p>
    <w:p w14:paraId="375503B7" w14:textId="77777777" w:rsidR="0016026B" w:rsidRPr="00585611" w:rsidRDefault="0016026B" w:rsidP="0016026B">
      <w:pPr>
        <w:jc w:val="both"/>
        <w:rPr>
          <w:rFonts w:ascii="Montserrat" w:hAnsi="Montserrat"/>
        </w:rPr>
      </w:pPr>
      <w:proofErr w:type="spellStart"/>
      <w:r w:rsidRPr="00585611">
        <w:rPr>
          <w:rFonts w:ascii="Montserrat" w:hAnsi="Montserrat"/>
        </w:rPr>
        <w:t>Food</w:t>
      </w:r>
      <w:proofErr w:type="spellEnd"/>
      <w:r w:rsidRPr="00585611">
        <w:rPr>
          <w:rFonts w:ascii="Montserrat" w:hAnsi="Montserrat"/>
        </w:rPr>
        <w:t xml:space="preserve"> </w:t>
      </w:r>
      <w:proofErr w:type="spellStart"/>
      <w:r w:rsidRPr="00585611">
        <w:rPr>
          <w:rFonts w:ascii="Montserrat" w:hAnsi="Montserrat"/>
        </w:rPr>
        <w:t>Truks</w:t>
      </w:r>
      <w:proofErr w:type="spellEnd"/>
      <w:r w:rsidRPr="00585611">
        <w:rPr>
          <w:rFonts w:ascii="Montserrat" w:hAnsi="Montserrat"/>
        </w:rPr>
        <w:t xml:space="preserve">: Generadores de </w:t>
      </w:r>
      <w:proofErr w:type="spellStart"/>
      <w:r w:rsidRPr="00585611">
        <w:rPr>
          <w:rFonts w:ascii="Montserrat" w:hAnsi="Montserrat"/>
        </w:rPr>
        <w:t>Food</w:t>
      </w:r>
      <w:proofErr w:type="spellEnd"/>
      <w:r w:rsidRPr="00585611">
        <w:rPr>
          <w:rFonts w:ascii="Montserrat" w:hAnsi="Montserrat"/>
        </w:rPr>
        <w:t xml:space="preserve"> </w:t>
      </w:r>
      <w:proofErr w:type="spellStart"/>
      <w:r w:rsidRPr="00585611">
        <w:rPr>
          <w:rFonts w:ascii="Montserrat" w:hAnsi="Montserrat"/>
        </w:rPr>
        <w:t>Trucks</w:t>
      </w:r>
      <w:proofErr w:type="spellEnd"/>
      <w:r w:rsidRPr="00585611">
        <w:rPr>
          <w:rFonts w:ascii="Montserrat" w:hAnsi="Montserrat"/>
        </w:rPr>
        <w:t xml:space="preserve">. En formato XLS. </w:t>
      </w:r>
    </w:p>
    <w:p w14:paraId="537C51C8" w14:textId="77777777" w:rsidR="0016026B" w:rsidRPr="00585611" w:rsidRDefault="0016026B" w:rsidP="0016026B">
      <w:pPr>
        <w:jc w:val="both"/>
        <w:rPr>
          <w:rFonts w:ascii="Montserrat" w:hAnsi="Montserrat"/>
        </w:rPr>
      </w:pPr>
      <w:r w:rsidRPr="00585611">
        <w:rPr>
          <w:rFonts w:ascii="Montserrat" w:hAnsi="Montserrat"/>
        </w:rPr>
        <w:t>Plaza de los comensales: Generadores de P</w:t>
      </w:r>
      <w:r>
        <w:rPr>
          <w:rFonts w:ascii="Montserrat" w:hAnsi="Montserrat"/>
        </w:rPr>
        <w:t>é</w:t>
      </w:r>
      <w:r w:rsidRPr="00585611">
        <w:rPr>
          <w:rFonts w:ascii="Montserrat" w:hAnsi="Montserrat"/>
        </w:rPr>
        <w:t xml:space="preserve">rgola, Plaza de los comensales. En formato XLS. </w:t>
      </w:r>
    </w:p>
    <w:p w14:paraId="635A3860" w14:textId="77777777" w:rsidR="0016026B" w:rsidRPr="00585611" w:rsidRDefault="0016026B" w:rsidP="0016026B">
      <w:pPr>
        <w:jc w:val="both"/>
        <w:rPr>
          <w:rFonts w:ascii="Montserrat" w:hAnsi="Montserrat"/>
        </w:rPr>
      </w:pPr>
      <w:r w:rsidRPr="00585611">
        <w:rPr>
          <w:rFonts w:ascii="Montserrat" w:hAnsi="Montserrat"/>
        </w:rPr>
        <w:t xml:space="preserve">Vía Escénica: Generadores de Vía Escénica.  En formato XLS. </w:t>
      </w:r>
    </w:p>
    <w:p w14:paraId="1731A919" w14:textId="77777777" w:rsidR="0016026B" w:rsidRPr="00585611" w:rsidRDefault="0016026B" w:rsidP="0016026B">
      <w:pPr>
        <w:jc w:val="both"/>
        <w:rPr>
          <w:rFonts w:ascii="Montserrat" w:hAnsi="Montserrat"/>
        </w:rPr>
      </w:pPr>
      <w:r w:rsidRPr="00585611">
        <w:rPr>
          <w:rFonts w:ascii="Montserrat" w:hAnsi="Montserrat"/>
        </w:rPr>
        <w:t xml:space="preserve">Parque de las Tiendas: Generadores Parque de las Tiendas.  En formato XLS. </w:t>
      </w:r>
    </w:p>
    <w:p w14:paraId="6730DEF9" w14:textId="77777777" w:rsidR="0016026B" w:rsidRPr="00585611" w:rsidRDefault="0016026B" w:rsidP="0016026B">
      <w:pPr>
        <w:jc w:val="both"/>
        <w:rPr>
          <w:rFonts w:ascii="Montserrat" w:hAnsi="Montserrat"/>
        </w:rPr>
      </w:pPr>
      <w:r w:rsidRPr="00585611">
        <w:rPr>
          <w:rFonts w:ascii="Montserrat" w:hAnsi="Montserrat"/>
        </w:rPr>
        <w:t xml:space="preserve">Vía Deportiva: Generadores Grada doble Vía Deportiva.  En formato XLS. </w:t>
      </w:r>
    </w:p>
    <w:p w14:paraId="58E6EDD1" w14:textId="77777777" w:rsidR="0016026B" w:rsidRPr="00585611" w:rsidRDefault="0016026B" w:rsidP="0016026B">
      <w:pPr>
        <w:jc w:val="both"/>
        <w:rPr>
          <w:rFonts w:ascii="Montserrat" w:hAnsi="Montserrat"/>
        </w:rPr>
      </w:pPr>
      <w:r w:rsidRPr="00585611">
        <w:rPr>
          <w:rFonts w:ascii="Montserrat" w:hAnsi="Montserrat"/>
        </w:rPr>
        <w:t xml:space="preserve">Ajedrez monumental: Generadores de las piezas de ajedrez monumental.  En formato XLS. </w:t>
      </w:r>
    </w:p>
    <w:p w14:paraId="2E3E5254" w14:textId="77777777" w:rsidR="0016026B" w:rsidRPr="00585611" w:rsidRDefault="0016026B" w:rsidP="0016026B">
      <w:pPr>
        <w:jc w:val="both"/>
        <w:rPr>
          <w:rFonts w:ascii="Montserrat" w:hAnsi="Montserrat"/>
        </w:rPr>
      </w:pPr>
      <w:r w:rsidRPr="00585611">
        <w:rPr>
          <w:rFonts w:ascii="Montserrat" w:hAnsi="Montserrat"/>
        </w:rPr>
        <w:t xml:space="preserve">Plaza de los </w:t>
      </w:r>
      <w:proofErr w:type="spellStart"/>
      <w:r w:rsidRPr="00585611">
        <w:rPr>
          <w:rFonts w:ascii="Montserrat" w:hAnsi="Montserrat"/>
        </w:rPr>
        <w:t>Tenangos</w:t>
      </w:r>
      <w:proofErr w:type="spellEnd"/>
      <w:r w:rsidRPr="00585611">
        <w:rPr>
          <w:rFonts w:ascii="Montserrat" w:hAnsi="Montserrat"/>
        </w:rPr>
        <w:t xml:space="preserve">: Generadores de la Plaza de los </w:t>
      </w:r>
      <w:proofErr w:type="spellStart"/>
      <w:r w:rsidRPr="00585611">
        <w:rPr>
          <w:rFonts w:ascii="Montserrat" w:hAnsi="Montserrat"/>
        </w:rPr>
        <w:t>Tenangos</w:t>
      </w:r>
      <w:proofErr w:type="spellEnd"/>
      <w:r w:rsidRPr="00585611">
        <w:rPr>
          <w:rFonts w:ascii="Montserrat" w:hAnsi="Montserrat"/>
        </w:rPr>
        <w:t>.   En formato DWG y XLS.</w:t>
      </w:r>
    </w:p>
    <w:p w14:paraId="27E92D78" w14:textId="77777777" w:rsidR="0016026B" w:rsidRPr="00585611" w:rsidRDefault="0016026B" w:rsidP="0016026B">
      <w:pPr>
        <w:jc w:val="both"/>
        <w:rPr>
          <w:rFonts w:ascii="Montserrat" w:hAnsi="Montserrat"/>
        </w:rPr>
      </w:pPr>
      <w:r w:rsidRPr="00585611">
        <w:rPr>
          <w:rFonts w:ascii="Montserrat" w:hAnsi="Montserrat"/>
        </w:rPr>
        <w:t xml:space="preserve">Skate Park: Generadores del Skate Park.  En formato XLS. </w:t>
      </w:r>
    </w:p>
    <w:p w14:paraId="37821CFA" w14:textId="77777777" w:rsidR="0016026B" w:rsidRPr="00585611" w:rsidRDefault="0016026B" w:rsidP="0016026B">
      <w:pPr>
        <w:jc w:val="both"/>
        <w:rPr>
          <w:rFonts w:ascii="Montserrat" w:hAnsi="Montserrat"/>
        </w:rPr>
      </w:pPr>
      <w:r w:rsidRPr="00585611">
        <w:rPr>
          <w:rFonts w:ascii="Montserrat" w:hAnsi="Montserrat"/>
        </w:rPr>
        <w:t>Rueda de la Fortuna: Generadores de la Rueda de la Fortuna.  En formato DWG y XLS.</w:t>
      </w:r>
    </w:p>
    <w:p w14:paraId="159E6822" w14:textId="77777777" w:rsidR="0016026B" w:rsidRPr="00585611" w:rsidRDefault="0016026B" w:rsidP="0016026B">
      <w:pPr>
        <w:jc w:val="both"/>
        <w:rPr>
          <w:rFonts w:ascii="Montserrat" w:hAnsi="Montserrat"/>
        </w:rPr>
      </w:pPr>
      <w:r w:rsidRPr="00585611">
        <w:rPr>
          <w:rFonts w:ascii="Montserrat" w:hAnsi="Montserrat"/>
        </w:rPr>
        <w:t>Pasadizo Secreto:  Generadores del laberinto. En formato DWG y XLS.</w:t>
      </w:r>
    </w:p>
    <w:p w14:paraId="790D9480" w14:textId="77777777" w:rsidR="0016026B" w:rsidRPr="00585611" w:rsidRDefault="0016026B" w:rsidP="0016026B">
      <w:pPr>
        <w:jc w:val="both"/>
        <w:rPr>
          <w:rFonts w:ascii="Montserrat" w:hAnsi="Montserrat"/>
        </w:rPr>
      </w:pPr>
      <w:r w:rsidRPr="00585611">
        <w:rPr>
          <w:rFonts w:ascii="Montserrat" w:hAnsi="Montserrat"/>
        </w:rPr>
        <w:t>Vía del Soccer: Generadores de la vía del soccer. En formato XLS.</w:t>
      </w:r>
    </w:p>
    <w:p w14:paraId="1906DC87" w14:textId="77777777" w:rsidR="0016026B" w:rsidRDefault="0016026B" w:rsidP="0016026B">
      <w:pPr>
        <w:jc w:val="both"/>
        <w:rPr>
          <w:rFonts w:ascii="Montserrat" w:hAnsi="Montserrat"/>
        </w:rPr>
      </w:pPr>
      <w:r w:rsidRPr="00585611">
        <w:rPr>
          <w:rFonts w:ascii="Montserrat" w:hAnsi="Montserrat"/>
        </w:rPr>
        <w:t>Explanada del Viento: Generadores de explanada del viento. En formato DWG y XLS.</w:t>
      </w:r>
    </w:p>
    <w:p w14:paraId="3746DB6B" w14:textId="77777777" w:rsidR="0016026B" w:rsidRPr="00585611" w:rsidRDefault="0016026B" w:rsidP="0016026B">
      <w:pPr>
        <w:jc w:val="both"/>
        <w:rPr>
          <w:rFonts w:ascii="Montserrat" w:hAnsi="Montserrat"/>
        </w:rPr>
      </w:pPr>
    </w:p>
    <w:p w14:paraId="345C7070" w14:textId="77777777" w:rsidR="0016026B" w:rsidRPr="00585611" w:rsidRDefault="0016026B" w:rsidP="0016026B">
      <w:pPr>
        <w:jc w:val="both"/>
        <w:rPr>
          <w:rFonts w:ascii="Montserrat" w:hAnsi="Montserrat"/>
          <w:b/>
          <w:bCs/>
        </w:rPr>
      </w:pPr>
      <w:r>
        <w:rPr>
          <w:rFonts w:ascii="Montserrat" w:hAnsi="Montserrat"/>
          <w:b/>
          <w:bCs/>
        </w:rPr>
        <w:t xml:space="preserve">3.5 </w:t>
      </w:r>
      <w:r w:rsidRPr="00585611">
        <w:rPr>
          <w:rFonts w:ascii="Montserrat" w:hAnsi="Montserrat"/>
          <w:b/>
          <w:bCs/>
        </w:rPr>
        <w:t xml:space="preserve">RENDERS Y PERSPECTIVAS AMBIENTADAS </w:t>
      </w:r>
      <w:r>
        <w:rPr>
          <w:rFonts w:ascii="Montserrat" w:hAnsi="Montserrat"/>
          <w:b/>
          <w:bCs/>
        </w:rPr>
        <w:t>CONSISTENTE EN:</w:t>
      </w:r>
    </w:p>
    <w:p w14:paraId="595246FD" w14:textId="77777777" w:rsidR="0016026B" w:rsidRPr="00585611" w:rsidRDefault="0016026B" w:rsidP="0016026B">
      <w:pPr>
        <w:jc w:val="both"/>
        <w:rPr>
          <w:rFonts w:ascii="Montserrat" w:hAnsi="Montserrat"/>
        </w:rPr>
      </w:pPr>
      <w:r w:rsidRPr="00585611">
        <w:rPr>
          <w:rFonts w:ascii="Montserrat" w:hAnsi="Montserrat"/>
        </w:rPr>
        <w:t xml:space="preserve">1. RENDERIZADO CONCEPTUAL </w:t>
      </w:r>
    </w:p>
    <w:p w14:paraId="447A2AA2" w14:textId="77777777" w:rsidR="0016026B" w:rsidRPr="00585611" w:rsidRDefault="0016026B" w:rsidP="0016026B">
      <w:pPr>
        <w:jc w:val="both"/>
        <w:rPr>
          <w:rFonts w:ascii="Montserrat" w:hAnsi="Montserrat"/>
        </w:rPr>
      </w:pPr>
      <w:r w:rsidRPr="00585611">
        <w:rPr>
          <w:rFonts w:ascii="Montserrat" w:hAnsi="Montserrat"/>
        </w:rPr>
        <w:t>Modelado 3d según conceptual (considerado en recorrido virtual y modelado 3d).</w:t>
      </w:r>
    </w:p>
    <w:p w14:paraId="1DC250B6" w14:textId="77777777" w:rsidR="0016026B" w:rsidRPr="00585611" w:rsidRDefault="0016026B" w:rsidP="0016026B">
      <w:pPr>
        <w:jc w:val="both"/>
        <w:rPr>
          <w:rFonts w:ascii="Montserrat" w:hAnsi="Montserrat"/>
        </w:rPr>
      </w:pPr>
      <w:r w:rsidRPr="00585611">
        <w:rPr>
          <w:rFonts w:ascii="Montserrat" w:hAnsi="Montserrat"/>
        </w:rPr>
        <w:t>Ambientado de modelado 3d.</w:t>
      </w:r>
    </w:p>
    <w:p w14:paraId="429F1103" w14:textId="77777777" w:rsidR="0016026B" w:rsidRPr="00585611" w:rsidRDefault="0016026B" w:rsidP="0016026B">
      <w:pPr>
        <w:jc w:val="both"/>
        <w:rPr>
          <w:rFonts w:ascii="Montserrat" w:hAnsi="Montserrat"/>
        </w:rPr>
      </w:pPr>
      <w:r w:rsidRPr="00585611">
        <w:rPr>
          <w:rFonts w:ascii="Montserrat" w:hAnsi="Montserrat"/>
        </w:rPr>
        <w:t>Texturizado de modelado 3d.</w:t>
      </w:r>
    </w:p>
    <w:p w14:paraId="6B5C7116" w14:textId="77777777" w:rsidR="0016026B" w:rsidRPr="00585611" w:rsidRDefault="0016026B" w:rsidP="0016026B">
      <w:pPr>
        <w:jc w:val="both"/>
        <w:rPr>
          <w:rFonts w:ascii="Montserrat" w:hAnsi="Montserrat"/>
        </w:rPr>
      </w:pPr>
      <w:r w:rsidRPr="00585611">
        <w:rPr>
          <w:rFonts w:ascii="Montserrat" w:hAnsi="Montserrat"/>
        </w:rPr>
        <w:t>Perspectiva lateral escenario Vía Escénica</w:t>
      </w:r>
    </w:p>
    <w:p w14:paraId="546B4064" w14:textId="77777777" w:rsidR="0016026B" w:rsidRPr="00585611" w:rsidRDefault="0016026B" w:rsidP="0016026B">
      <w:pPr>
        <w:jc w:val="both"/>
        <w:rPr>
          <w:rFonts w:ascii="Montserrat" w:hAnsi="Montserrat"/>
        </w:rPr>
      </w:pPr>
      <w:r w:rsidRPr="00585611">
        <w:rPr>
          <w:rFonts w:ascii="Montserrat" w:hAnsi="Montserrat"/>
        </w:rPr>
        <w:t>Perspectiva 45° Gradas Vía Escénica</w:t>
      </w:r>
    </w:p>
    <w:p w14:paraId="31922FA5" w14:textId="77777777" w:rsidR="0016026B" w:rsidRPr="00585611" w:rsidRDefault="0016026B" w:rsidP="0016026B">
      <w:pPr>
        <w:jc w:val="both"/>
        <w:rPr>
          <w:rFonts w:ascii="Montserrat" w:hAnsi="Montserrat"/>
        </w:rPr>
      </w:pPr>
      <w:r w:rsidRPr="00585611">
        <w:rPr>
          <w:rFonts w:ascii="Montserrat" w:hAnsi="Montserrat"/>
        </w:rPr>
        <w:t>Perspectiva frente Vía Escénica</w:t>
      </w:r>
    </w:p>
    <w:p w14:paraId="503A9552" w14:textId="77777777" w:rsidR="0016026B" w:rsidRPr="00585611" w:rsidRDefault="0016026B" w:rsidP="0016026B">
      <w:pPr>
        <w:jc w:val="both"/>
        <w:rPr>
          <w:rFonts w:ascii="Montserrat" w:hAnsi="Montserrat"/>
        </w:rPr>
      </w:pPr>
      <w:r w:rsidRPr="00585611">
        <w:rPr>
          <w:rFonts w:ascii="Montserrat" w:hAnsi="Montserrat"/>
        </w:rPr>
        <w:lastRenderedPageBreak/>
        <w:t>Perspectiva 45° desde Gradas a Escenario Vía Escénica</w:t>
      </w:r>
    </w:p>
    <w:p w14:paraId="727F5675" w14:textId="77777777" w:rsidR="0016026B" w:rsidRPr="00585611" w:rsidRDefault="0016026B" w:rsidP="0016026B">
      <w:pPr>
        <w:jc w:val="both"/>
        <w:rPr>
          <w:rFonts w:ascii="Montserrat" w:hAnsi="Montserrat"/>
        </w:rPr>
      </w:pPr>
      <w:r w:rsidRPr="00585611">
        <w:rPr>
          <w:rFonts w:ascii="Montserrat" w:hAnsi="Montserrat"/>
        </w:rPr>
        <w:t>Perspectiva 45° Escenario Vía Escénica</w:t>
      </w:r>
    </w:p>
    <w:p w14:paraId="1A24C762" w14:textId="1AE787D7" w:rsidR="0016026B" w:rsidRPr="00585611" w:rsidRDefault="0016026B" w:rsidP="0016026B">
      <w:pPr>
        <w:jc w:val="both"/>
        <w:rPr>
          <w:rFonts w:ascii="Montserrat" w:hAnsi="Montserrat"/>
        </w:rPr>
      </w:pPr>
      <w:r w:rsidRPr="00585611">
        <w:rPr>
          <w:rFonts w:ascii="Montserrat" w:hAnsi="Montserrat"/>
        </w:rPr>
        <w:t>Perspectiva vista gradas desde Escenario Vía Escénica</w:t>
      </w:r>
    </w:p>
    <w:p w14:paraId="1001BE44" w14:textId="77777777" w:rsidR="0016026B" w:rsidRPr="00585611" w:rsidRDefault="0016026B" w:rsidP="0016026B">
      <w:pPr>
        <w:jc w:val="both"/>
        <w:rPr>
          <w:rFonts w:ascii="Montserrat" w:hAnsi="Montserrat"/>
        </w:rPr>
      </w:pPr>
      <w:r w:rsidRPr="00585611">
        <w:rPr>
          <w:rFonts w:ascii="Montserrat" w:hAnsi="Montserrat"/>
        </w:rPr>
        <w:t>Perspectiva 45° desde Gradas Vía Escénica</w:t>
      </w:r>
    </w:p>
    <w:p w14:paraId="2DECEB01" w14:textId="77777777" w:rsidR="0016026B" w:rsidRPr="00585611" w:rsidRDefault="0016026B" w:rsidP="0016026B">
      <w:pPr>
        <w:jc w:val="both"/>
        <w:rPr>
          <w:rFonts w:ascii="Montserrat" w:hAnsi="Montserrat"/>
        </w:rPr>
      </w:pPr>
      <w:r w:rsidRPr="00585611">
        <w:rPr>
          <w:rFonts w:ascii="Montserrat" w:hAnsi="Montserrat"/>
        </w:rPr>
        <w:t>Perspectiva lateral Escenario Vía Escénica</w:t>
      </w:r>
    </w:p>
    <w:p w14:paraId="750056F5" w14:textId="77777777" w:rsidR="0016026B" w:rsidRPr="00585611" w:rsidRDefault="0016026B" w:rsidP="0016026B">
      <w:pPr>
        <w:jc w:val="both"/>
        <w:rPr>
          <w:rFonts w:ascii="Montserrat" w:hAnsi="Montserrat"/>
        </w:rPr>
      </w:pPr>
      <w:r w:rsidRPr="00585611">
        <w:rPr>
          <w:rFonts w:ascii="Montserrat" w:hAnsi="Montserrat"/>
        </w:rPr>
        <w:t xml:space="preserve">Perspectiva desde Mirador a </w:t>
      </w:r>
      <w:proofErr w:type="spellStart"/>
      <w:r w:rsidRPr="00585611">
        <w:rPr>
          <w:rFonts w:ascii="Montserrat" w:hAnsi="Montserrat"/>
        </w:rPr>
        <w:t>Pisal</w:t>
      </w:r>
      <w:proofErr w:type="spellEnd"/>
      <w:r w:rsidRPr="00585611">
        <w:rPr>
          <w:rFonts w:ascii="Montserrat" w:hAnsi="Montserrat"/>
        </w:rPr>
        <w:t xml:space="preserve"> Norte</w:t>
      </w:r>
    </w:p>
    <w:p w14:paraId="2914EDCA" w14:textId="77777777" w:rsidR="0016026B" w:rsidRPr="00585611" w:rsidRDefault="0016026B" w:rsidP="0016026B">
      <w:pPr>
        <w:jc w:val="both"/>
        <w:rPr>
          <w:rFonts w:ascii="Montserrat" w:hAnsi="Montserrat"/>
        </w:rPr>
      </w:pPr>
      <w:r w:rsidRPr="00585611">
        <w:rPr>
          <w:rFonts w:ascii="Montserrat" w:hAnsi="Montserrat"/>
        </w:rPr>
        <w:t>Perspectiva desde Mirador a Escenario Vía Escénica</w:t>
      </w:r>
    </w:p>
    <w:p w14:paraId="22F330BB" w14:textId="77777777" w:rsidR="0016026B" w:rsidRPr="00585611" w:rsidRDefault="0016026B" w:rsidP="0016026B">
      <w:pPr>
        <w:jc w:val="both"/>
        <w:rPr>
          <w:rFonts w:ascii="Montserrat" w:hAnsi="Montserrat"/>
        </w:rPr>
      </w:pPr>
      <w:r w:rsidRPr="00585611">
        <w:rPr>
          <w:rFonts w:ascii="Montserrat" w:hAnsi="Montserrat"/>
        </w:rPr>
        <w:t xml:space="preserve">Perspectiva vista desde Mirador a </w:t>
      </w:r>
      <w:proofErr w:type="spellStart"/>
      <w:r w:rsidRPr="00585611">
        <w:rPr>
          <w:rFonts w:ascii="Montserrat" w:hAnsi="Montserrat"/>
        </w:rPr>
        <w:t>Pisal</w:t>
      </w:r>
      <w:proofErr w:type="spellEnd"/>
    </w:p>
    <w:p w14:paraId="66A1414F" w14:textId="77777777" w:rsidR="0016026B" w:rsidRPr="00585611" w:rsidRDefault="0016026B" w:rsidP="0016026B">
      <w:pPr>
        <w:jc w:val="both"/>
        <w:rPr>
          <w:rFonts w:ascii="Montserrat" w:hAnsi="Montserrat"/>
        </w:rPr>
      </w:pPr>
      <w:r w:rsidRPr="00585611">
        <w:rPr>
          <w:rFonts w:ascii="Montserrat" w:hAnsi="Montserrat"/>
        </w:rPr>
        <w:t>Perspectiva vista desde Mirador a Ajedrez Monumental</w:t>
      </w:r>
    </w:p>
    <w:p w14:paraId="53536990" w14:textId="77777777" w:rsidR="0016026B" w:rsidRPr="00585611" w:rsidRDefault="0016026B" w:rsidP="0016026B">
      <w:pPr>
        <w:jc w:val="both"/>
        <w:rPr>
          <w:rFonts w:ascii="Montserrat" w:hAnsi="Montserrat"/>
        </w:rPr>
      </w:pPr>
      <w:r w:rsidRPr="00585611">
        <w:rPr>
          <w:rFonts w:ascii="Montserrat" w:hAnsi="Montserrat"/>
        </w:rPr>
        <w:t>Perspectiva vista desde mirador a Rueda de la Fortuna</w:t>
      </w:r>
    </w:p>
    <w:p w14:paraId="42058870" w14:textId="77777777" w:rsidR="0016026B" w:rsidRPr="00585611" w:rsidRDefault="0016026B" w:rsidP="0016026B">
      <w:pPr>
        <w:jc w:val="both"/>
        <w:rPr>
          <w:rFonts w:ascii="Montserrat" w:hAnsi="Montserrat"/>
        </w:rPr>
      </w:pPr>
      <w:r w:rsidRPr="00585611">
        <w:rPr>
          <w:rFonts w:ascii="Montserrat" w:hAnsi="Montserrat"/>
        </w:rPr>
        <w:t>Perspectiva desde Mirador a Balón Monumental</w:t>
      </w:r>
    </w:p>
    <w:p w14:paraId="69500355" w14:textId="77777777" w:rsidR="0016026B" w:rsidRPr="00585611" w:rsidRDefault="0016026B" w:rsidP="0016026B">
      <w:pPr>
        <w:jc w:val="both"/>
        <w:rPr>
          <w:rFonts w:ascii="Montserrat" w:hAnsi="Montserrat"/>
        </w:rPr>
      </w:pPr>
      <w:r w:rsidRPr="00585611">
        <w:rPr>
          <w:rFonts w:ascii="Montserrat" w:hAnsi="Montserrat"/>
        </w:rPr>
        <w:t>Perspectiva desde Mirador a Vía del Arte</w:t>
      </w:r>
    </w:p>
    <w:p w14:paraId="3D9CBB21" w14:textId="77777777" w:rsidR="0016026B" w:rsidRPr="00585611" w:rsidRDefault="0016026B" w:rsidP="0016026B">
      <w:pPr>
        <w:jc w:val="both"/>
        <w:rPr>
          <w:rFonts w:ascii="Montserrat" w:hAnsi="Montserrat"/>
        </w:rPr>
      </w:pPr>
      <w:r w:rsidRPr="00585611">
        <w:rPr>
          <w:rFonts w:ascii="Montserrat" w:hAnsi="Montserrat"/>
        </w:rPr>
        <w:t>Perspectiva vista aérea Vía David Ben Gurión, lago, Vía del Arte</w:t>
      </w:r>
    </w:p>
    <w:p w14:paraId="40C3C65E" w14:textId="77777777" w:rsidR="0016026B" w:rsidRPr="00585611" w:rsidRDefault="0016026B" w:rsidP="0016026B">
      <w:pPr>
        <w:jc w:val="both"/>
        <w:rPr>
          <w:rFonts w:ascii="Montserrat" w:hAnsi="Montserrat"/>
        </w:rPr>
      </w:pPr>
      <w:r w:rsidRPr="00585611">
        <w:rPr>
          <w:rFonts w:ascii="Montserrat" w:hAnsi="Montserrat"/>
        </w:rPr>
        <w:t>Perspectiva lago Vía Escénica a Vía del Arte</w:t>
      </w:r>
    </w:p>
    <w:p w14:paraId="319DD4C6" w14:textId="77777777" w:rsidR="0016026B" w:rsidRPr="00585611" w:rsidRDefault="0016026B" w:rsidP="0016026B">
      <w:pPr>
        <w:jc w:val="both"/>
        <w:rPr>
          <w:rFonts w:ascii="Montserrat" w:hAnsi="Montserrat"/>
        </w:rPr>
      </w:pPr>
      <w:r w:rsidRPr="00585611">
        <w:rPr>
          <w:rFonts w:ascii="Montserrat" w:hAnsi="Montserrat"/>
        </w:rPr>
        <w:t>Perspectiva de vista del Lago hacia Rueda de la Fortuna</w:t>
      </w:r>
    </w:p>
    <w:p w14:paraId="0EF8747E" w14:textId="77777777" w:rsidR="0016026B" w:rsidRPr="00585611" w:rsidRDefault="0016026B" w:rsidP="0016026B">
      <w:pPr>
        <w:jc w:val="both"/>
        <w:rPr>
          <w:rFonts w:ascii="Montserrat" w:hAnsi="Montserrat"/>
        </w:rPr>
      </w:pPr>
      <w:r w:rsidRPr="00585611">
        <w:rPr>
          <w:rFonts w:ascii="Montserrat" w:hAnsi="Montserrat"/>
        </w:rPr>
        <w:t xml:space="preserve">Perspectiva Lago a Vía Escénica </w:t>
      </w:r>
    </w:p>
    <w:p w14:paraId="6C99C0F7" w14:textId="77777777" w:rsidR="0016026B" w:rsidRPr="00585611" w:rsidRDefault="0016026B" w:rsidP="0016026B">
      <w:pPr>
        <w:jc w:val="both"/>
        <w:rPr>
          <w:rFonts w:ascii="Montserrat" w:hAnsi="Montserrat"/>
        </w:rPr>
      </w:pPr>
      <w:r w:rsidRPr="00585611">
        <w:rPr>
          <w:rFonts w:ascii="Montserrat" w:hAnsi="Montserrat"/>
        </w:rPr>
        <w:t>Perspectiva de Vía David Ben Gurión a Lago</w:t>
      </w:r>
    </w:p>
    <w:p w14:paraId="618CB099" w14:textId="77777777" w:rsidR="0016026B" w:rsidRPr="00585611" w:rsidRDefault="0016026B" w:rsidP="0016026B">
      <w:pPr>
        <w:jc w:val="both"/>
        <w:rPr>
          <w:rFonts w:ascii="Montserrat" w:hAnsi="Montserrat"/>
        </w:rPr>
      </w:pPr>
      <w:r w:rsidRPr="00585611">
        <w:rPr>
          <w:rFonts w:ascii="Montserrat" w:hAnsi="Montserrat"/>
        </w:rPr>
        <w:t>Perspectiva Acceso Ferrocarril Central</w:t>
      </w:r>
    </w:p>
    <w:p w14:paraId="6D5FDAEF" w14:textId="77777777" w:rsidR="0016026B" w:rsidRPr="00585611" w:rsidRDefault="0016026B" w:rsidP="0016026B">
      <w:pPr>
        <w:jc w:val="both"/>
        <w:rPr>
          <w:rFonts w:ascii="Montserrat" w:hAnsi="Montserrat"/>
        </w:rPr>
      </w:pPr>
      <w:r w:rsidRPr="00585611">
        <w:rPr>
          <w:rFonts w:ascii="Montserrat" w:hAnsi="Montserrat"/>
        </w:rPr>
        <w:t>Perspectiva frontal Acceso Ferrocarril Central</w:t>
      </w:r>
    </w:p>
    <w:p w14:paraId="115EFE9C" w14:textId="77777777" w:rsidR="0016026B" w:rsidRPr="00585611" w:rsidRDefault="0016026B" w:rsidP="0016026B">
      <w:pPr>
        <w:jc w:val="both"/>
        <w:rPr>
          <w:rFonts w:ascii="Montserrat" w:hAnsi="Montserrat"/>
        </w:rPr>
      </w:pPr>
      <w:r w:rsidRPr="00585611">
        <w:rPr>
          <w:rFonts w:ascii="Montserrat" w:hAnsi="Montserrat"/>
        </w:rPr>
        <w:t>Perspectiva desde Acceso Ferrocarril Central a cubierta posterior vía</w:t>
      </w:r>
    </w:p>
    <w:p w14:paraId="045A5CD9" w14:textId="77777777" w:rsidR="0016026B" w:rsidRPr="00585611" w:rsidRDefault="0016026B" w:rsidP="0016026B">
      <w:pPr>
        <w:jc w:val="both"/>
        <w:rPr>
          <w:rFonts w:ascii="Montserrat" w:hAnsi="Montserrat"/>
        </w:rPr>
      </w:pPr>
      <w:r w:rsidRPr="00585611">
        <w:rPr>
          <w:rFonts w:ascii="Montserrat" w:hAnsi="Montserrat"/>
        </w:rPr>
        <w:t>Perspectiva desde Vía David Ben Gurión</w:t>
      </w:r>
    </w:p>
    <w:p w14:paraId="19A8B0D3" w14:textId="77777777" w:rsidR="0016026B" w:rsidRPr="00585611" w:rsidRDefault="0016026B" w:rsidP="0016026B">
      <w:pPr>
        <w:jc w:val="both"/>
        <w:rPr>
          <w:rFonts w:ascii="Montserrat" w:hAnsi="Montserrat"/>
        </w:rPr>
      </w:pPr>
      <w:r w:rsidRPr="00585611">
        <w:rPr>
          <w:rFonts w:ascii="Montserrat" w:hAnsi="Montserrat"/>
        </w:rPr>
        <w:t>Perspectiva Vía de la Mujer del Mundo</w:t>
      </w:r>
    </w:p>
    <w:p w14:paraId="779446C5" w14:textId="77777777" w:rsidR="0016026B" w:rsidRPr="00585611" w:rsidRDefault="0016026B" w:rsidP="0016026B">
      <w:pPr>
        <w:jc w:val="both"/>
        <w:rPr>
          <w:rFonts w:ascii="Montserrat" w:hAnsi="Montserrat"/>
        </w:rPr>
      </w:pPr>
      <w:r w:rsidRPr="00585611">
        <w:rPr>
          <w:rFonts w:ascii="Montserrat" w:hAnsi="Montserrat"/>
        </w:rPr>
        <w:t>Perspectiva membrete Vía del Arte</w:t>
      </w:r>
    </w:p>
    <w:p w14:paraId="0E6BF5A5" w14:textId="77777777" w:rsidR="0016026B" w:rsidRPr="00585611" w:rsidRDefault="0016026B" w:rsidP="0016026B">
      <w:pPr>
        <w:jc w:val="both"/>
        <w:rPr>
          <w:rFonts w:ascii="Montserrat" w:hAnsi="Montserrat"/>
        </w:rPr>
      </w:pPr>
      <w:r w:rsidRPr="00585611">
        <w:rPr>
          <w:rFonts w:ascii="Montserrat" w:hAnsi="Montserrat"/>
        </w:rPr>
        <w:t>Perspectiva Vía del Arte</w:t>
      </w:r>
    </w:p>
    <w:p w14:paraId="5EBB7B01" w14:textId="77777777" w:rsidR="0016026B" w:rsidRPr="00585611" w:rsidRDefault="0016026B" w:rsidP="0016026B">
      <w:pPr>
        <w:jc w:val="both"/>
        <w:rPr>
          <w:rFonts w:ascii="Montserrat" w:hAnsi="Montserrat"/>
        </w:rPr>
      </w:pPr>
      <w:r w:rsidRPr="00585611">
        <w:rPr>
          <w:rFonts w:ascii="Montserrat" w:hAnsi="Montserrat"/>
        </w:rPr>
        <w:t>Perspectiva momento fotográfico Vía del Arte</w:t>
      </w:r>
    </w:p>
    <w:p w14:paraId="596ABAD1" w14:textId="77777777" w:rsidR="0016026B" w:rsidRPr="00585611" w:rsidRDefault="0016026B" w:rsidP="0016026B">
      <w:pPr>
        <w:jc w:val="both"/>
        <w:rPr>
          <w:rFonts w:ascii="Montserrat" w:hAnsi="Montserrat"/>
        </w:rPr>
      </w:pPr>
      <w:r w:rsidRPr="00585611">
        <w:rPr>
          <w:rFonts w:ascii="Montserrat" w:hAnsi="Montserrat"/>
        </w:rPr>
        <w:t>Perspectiva Vía de la Mujer del Mundo</w:t>
      </w:r>
    </w:p>
    <w:p w14:paraId="6E8DBB84" w14:textId="77777777" w:rsidR="0016026B" w:rsidRPr="00585611" w:rsidRDefault="0016026B" w:rsidP="0016026B">
      <w:pPr>
        <w:jc w:val="both"/>
        <w:rPr>
          <w:rFonts w:ascii="Montserrat" w:hAnsi="Montserrat"/>
        </w:rPr>
      </w:pPr>
      <w:r w:rsidRPr="00585611">
        <w:rPr>
          <w:rFonts w:ascii="Montserrat" w:hAnsi="Montserrat"/>
        </w:rPr>
        <w:t>Perspectiva membrete Vía Mágica</w:t>
      </w:r>
    </w:p>
    <w:p w14:paraId="4E5F9DC1" w14:textId="77777777" w:rsidR="0016026B" w:rsidRPr="00585611" w:rsidRDefault="0016026B" w:rsidP="0016026B">
      <w:pPr>
        <w:jc w:val="both"/>
        <w:rPr>
          <w:rFonts w:ascii="Montserrat" w:hAnsi="Montserrat"/>
        </w:rPr>
      </w:pPr>
      <w:r w:rsidRPr="00585611">
        <w:rPr>
          <w:rFonts w:ascii="Montserrat" w:hAnsi="Montserrat"/>
        </w:rPr>
        <w:t>Perspectiva fuente Vía Mágica</w:t>
      </w:r>
    </w:p>
    <w:p w14:paraId="4533D70B" w14:textId="77777777" w:rsidR="0016026B" w:rsidRPr="00585611" w:rsidRDefault="0016026B" w:rsidP="0016026B">
      <w:pPr>
        <w:jc w:val="both"/>
        <w:rPr>
          <w:rFonts w:ascii="Montserrat" w:hAnsi="Montserrat"/>
        </w:rPr>
      </w:pPr>
      <w:r w:rsidRPr="00585611">
        <w:rPr>
          <w:rFonts w:ascii="Montserrat" w:hAnsi="Montserrat"/>
        </w:rPr>
        <w:t>Perspectiva Esculturas Vía Mágica</w:t>
      </w:r>
    </w:p>
    <w:p w14:paraId="70CDAA58" w14:textId="77777777" w:rsidR="0016026B" w:rsidRPr="00585611" w:rsidRDefault="0016026B" w:rsidP="0016026B">
      <w:pPr>
        <w:jc w:val="both"/>
        <w:rPr>
          <w:rFonts w:ascii="Montserrat" w:hAnsi="Montserrat"/>
        </w:rPr>
      </w:pPr>
      <w:r w:rsidRPr="00585611">
        <w:rPr>
          <w:rFonts w:ascii="Montserrat" w:hAnsi="Montserrat"/>
        </w:rPr>
        <w:t>Perspectiva Túnel de Chorros Vía Mágica</w:t>
      </w:r>
    </w:p>
    <w:p w14:paraId="1D0CDAA5" w14:textId="77777777" w:rsidR="0016026B" w:rsidRPr="00585611" w:rsidRDefault="0016026B" w:rsidP="0016026B">
      <w:pPr>
        <w:jc w:val="both"/>
        <w:rPr>
          <w:rFonts w:ascii="Montserrat" w:hAnsi="Montserrat"/>
        </w:rPr>
      </w:pPr>
      <w:r w:rsidRPr="00585611">
        <w:rPr>
          <w:rFonts w:ascii="Montserrat" w:hAnsi="Montserrat"/>
        </w:rPr>
        <w:t>Perspectiva juegos infantiles Vía Mágica</w:t>
      </w:r>
    </w:p>
    <w:p w14:paraId="112CBC58" w14:textId="77777777" w:rsidR="0016026B" w:rsidRPr="00585611" w:rsidRDefault="0016026B" w:rsidP="0016026B">
      <w:pPr>
        <w:jc w:val="both"/>
        <w:rPr>
          <w:rFonts w:ascii="Montserrat" w:hAnsi="Montserrat"/>
        </w:rPr>
      </w:pPr>
      <w:r w:rsidRPr="00585611">
        <w:rPr>
          <w:rFonts w:ascii="Montserrat" w:hAnsi="Montserrat"/>
        </w:rPr>
        <w:t>Perspectiva lago vista juegos infantiles</w:t>
      </w:r>
    </w:p>
    <w:p w14:paraId="7C422B9F" w14:textId="77777777" w:rsidR="0016026B" w:rsidRPr="00585611" w:rsidRDefault="0016026B" w:rsidP="0016026B">
      <w:pPr>
        <w:jc w:val="both"/>
        <w:rPr>
          <w:rFonts w:ascii="Montserrat" w:hAnsi="Montserrat"/>
        </w:rPr>
      </w:pPr>
      <w:r w:rsidRPr="00585611">
        <w:rPr>
          <w:rFonts w:ascii="Montserrat" w:hAnsi="Montserrat"/>
        </w:rPr>
        <w:t>Perspectiva aérea Poniente Norte</w:t>
      </w:r>
    </w:p>
    <w:p w14:paraId="119060AF" w14:textId="77777777" w:rsidR="0016026B" w:rsidRPr="00585611" w:rsidRDefault="0016026B" w:rsidP="0016026B">
      <w:pPr>
        <w:jc w:val="both"/>
        <w:rPr>
          <w:rFonts w:ascii="Montserrat" w:hAnsi="Montserrat"/>
        </w:rPr>
      </w:pPr>
      <w:r w:rsidRPr="00585611">
        <w:rPr>
          <w:rFonts w:ascii="Montserrat" w:hAnsi="Montserrat"/>
        </w:rPr>
        <w:t>Perspectiva aérea Poniente Centro</w:t>
      </w:r>
    </w:p>
    <w:p w14:paraId="6AD9DF08" w14:textId="77777777" w:rsidR="0016026B" w:rsidRPr="00585611" w:rsidRDefault="0016026B" w:rsidP="0016026B">
      <w:pPr>
        <w:jc w:val="both"/>
        <w:rPr>
          <w:rFonts w:ascii="Montserrat" w:hAnsi="Montserrat"/>
        </w:rPr>
      </w:pPr>
      <w:r w:rsidRPr="00585611">
        <w:rPr>
          <w:rFonts w:ascii="Montserrat" w:hAnsi="Montserrat"/>
        </w:rPr>
        <w:t>Perspectiva aérea Vía Escénica</w:t>
      </w:r>
    </w:p>
    <w:p w14:paraId="434E1E5B" w14:textId="77777777" w:rsidR="0016026B" w:rsidRPr="00585611" w:rsidRDefault="0016026B" w:rsidP="0016026B">
      <w:pPr>
        <w:jc w:val="both"/>
        <w:rPr>
          <w:rFonts w:ascii="Montserrat" w:hAnsi="Montserrat"/>
        </w:rPr>
      </w:pPr>
      <w:r w:rsidRPr="00585611">
        <w:rPr>
          <w:rFonts w:ascii="Montserrat" w:hAnsi="Montserrat"/>
        </w:rPr>
        <w:t>Perspectiva aérea Poniente Sur</w:t>
      </w:r>
    </w:p>
    <w:p w14:paraId="26EF6AFE" w14:textId="77777777" w:rsidR="0016026B" w:rsidRPr="00585611" w:rsidRDefault="0016026B" w:rsidP="0016026B">
      <w:pPr>
        <w:jc w:val="both"/>
        <w:rPr>
          <w:rFonts w:ascii="Montserrat" w:hAnsi="Montserrat"/>
        </w:rPr>
      </w:pPr>
      <w:r w:rsidRPr="00585611">
        <w:rPr>
          <w:rFonts w:ascii="Montserrat" w:hAnsi="Montserrat"/>
        </w:rPr>
        <w:t xml:space="preserve">Perspectiva </w:t>
      </w:r>
      <w:proofErr w:type="spellStart"/>
      <w:r w:rsidRPr="00585611">
        <w:rPr>
          <w:rFonts w:ascii="Montserrat" w:hAnsi="Montserrat"/>
        </w:rPr>
        <w:t>Food</w:t>
      </w:r>
      <w:proofErr w:type="spellEnd"/>
      <w:r w:rsidRPr="00585611">
        <w:rPr>
          <w:rFonts w:ascii="Montserrat" w:hAnsi="Montserrat"/>
        </w:rPr>
        <w:t xml:space="preserve"> </w:t>
      </w:r>
      <w:proofErr w:type="spellStart"/>
      <w:r w:rsidRPr="00585611">
        <w:rPr>
          <w:rFonts w:ascii="Montserrat" w:hAnsi="Montserrat"/>
        </w:rPr>
        <w:t>Trucks</w:t>
      </w:r>
      <w:proofErr w:type="spellEnd"/>
    </w:p>
    <w:p w14:paraId="49E85542" w14:textId="77777777" w:rsidR="0016026B" w:rsidRPr="00585611" w:rsidRDefault="0016026B" w:rsidP="0016026B">
      <w:pPr>
        <w:jc w:val="both"/>
        <w:rPr>
          <w:rFonts w:ascii="Montserrat" w:hAnsi="Montserrat"/>
        </w:rPr>
      </w:pPr>
      <w:r w:rsidRPr="00585611">
        <w:rPr>
          <w:rFonts w:ascii="Montserrat" w:hAnsi="Montserrat"/>
        </w:rPr>
        <w:lastRenderedPageBreak/>
        <w:t>Perspectiva restaurantes vía de los comensales</w:t>
      </w:r>
    </w:p>
    <w:p w14:paraId="711BADA6" w14:textId="77777777" w:rsidR="0016026B" w:rsidRPr="00585611" w:rsidRDefault="0016026B" w:rsidP="0016026B">
      <w:pPr>
        <w:jc w:val="both"/>
        <w:rPr>
          <w:rFonts w:ascii="Montserrat" w:hAnsi="Montserrat"/>
        </w:rPr>
      </w:pPr>
      <w:r w:rsidRPr="00585611">
        <w:rPr>
          <w:rFonts w:ascii="Montserrat" w:hAnsi="Montserrat"/>
        </w:rPr>
        <w:t>Perspectiva fuente plaza de los comensales</w:t>
      </w:r>
    </w:p>
    <w:p w14:paraId="4DE1AFFE" w14:textId="77777777" w:rsidR="0016026B" w:rsidRPr="00585611" w:rsidRDefault="0016026B" w:rsidP="0016026B">
      <w:pPr>
        <w:jc w:val="both"/>
        <w:rPr>
          <w:rFonts w:ascii="Montserrat" w:hAnsi="Montserrat"/>
        </w:rPr>
      </w:pPr>
      <w:r w:rsidRPr="00585611">
        <w:rPr>
          <w:rFonts w:ascii="Montserrat" w:hAnsi="Montserrat"/>
        </w:rPr>
        <w:t>Perspectiva Museos</w:t>
      </w:r>
    </w:p>
    <w:p w14:paraId="66297252" w14:textId="77777777" w:rsidR="0016026B" w:rsidRPr="00585611" w:rsidRDefault="0016026B" w:rsidP="0016026B">
      <w:pPr>
        <w:jc w:val="both"/>
        <w:rPr>
          <w:rFonts w:ascii="Montserrat" w:hAnsi="Montserrat"/>
        </w:rPr>
      </w:pPr>
      <w:r w:rsidRPr="00585611">
        <w:rPr>
          <w:rFonts w:ascii="Montserrat" w:hAnsi="Montserrat"/>
        </w:rPr>
        <w:t xml:space="preserve">Perspectiva pérgola </w:t>
      </w:r>
      <w:proofErr w:type="spellStart"/>
      <w:r w:rsidRPr="00585611">
        <w:rPr>
          <w:rFonts w:ascii="Montserrat" w:hAnsi="Montserrat"/>
        </w:rPr>
        <w:t>Food</w:t>
      </w:r>
      <w:proofErr w:type="spellEnd"/>
      <w:r w:rsidRPr="00585611">
        <w:rPr>
          <w:rFonts w:ascii="Montserrat" w:hAnsi="Montserrat"/>
        </w:rPr>
        <w:t xml:space="preserve"> </w:t>
      </w:r>
      <w:proofErr w:type="spellStart"/>
      <w:r w:rsidRPr="00585611">
        <w:rPr>
          <w:rFonts w:ascii="Montserrat" w:hAnsi="Montserrat"/>
        </w:rPr>
        <w:t>Trucks</w:t>
      </w:r>
      <w:proofErr w:type="spellEnd"/>
    </w:p>
    <w:p w14:paraId="5F13A5D4" w14:textId="77777777" w:rsidR="0016026B" w:rsidRPr="00585611" w:rsidRDefault="0016026B" w:rsidP="0016026B">
      <w:pPr>
        <w:jc w:val="both"/>
        <w:rPr>
          <w:rFonts w:ascii="Montserrat" w:hAnsi="Montserrat"/>
        </w:rPr>
      </w:pPr>
      <w:r w:rsidRPr="00585611">
        <w:rPr>
          <w:rFonts w:ascii="Montserrat" w:hAnsi="Montserrat"/>
        </w:rPr>
        <w:t>Perspectiva aérea Oriente Centro</w:t>
      </w:r>
    </w:p>
    <w:p w14:paraId="0FCDA164" w14:textId="77777777" w:rsidR="0016026B" w:rsidRPr="00585611" w:rsidRDefault="0016026B" w:rsidP="0016026B">
      <w:pPr>
        <w:jc w:val="both"/>
        <w:rPr>
          <w:rFonts w:ascii="Montserrat" w:hAnsi="Montserrat"/>
        </w:rPr>
      </w:pPr>
      <w:r w:rsidRPr="00585611">
        <w:rPr>
          <w:rFonts w:ascii="Montserrat" w:hAnsi="Montserrat"/>
        </w:rPr>
        <w:t xml:space="preserve">Perspectiva Plaza de los </w:t>
      </w:r>
      <w:proofErr w:type="spellStart"/>
      <w:r w:rsidRPr="00585611">
        <w:rPr>
          <w:rFonts w:ascii="Montserrat" w:hAnsi="Montserrat"/>
        </w:rPr>
        <w:t>Tenangos</w:t>
      </w:r>
      <w:proofErr w:type="spellEnd"/>
    </w:p>
    <w:p w14:paraId="5EB537F7" w14:textId="77777777" w:rsidR="0016026B" w:rsidRPr="00585611" w:rsidRDefault="0016026B" w:rsidP="0016026B">
      <w:pPr>
        <w:jc w:val="both"/>
        <w:rPr>
          <w:rFonts w:ascii="Montserrat" w:hAnsi="Montserrat"/>
        </w:rPr>
      </w:pPr>
      <w:r w:rsidRPr="00585611">
        <w:rPr>
          <w:rFonts w:ascii="Montserrat" w:hAnsi="Montserrat"/>
        </w:rPr>
        <w:t>Perspectiva aérea ajedrez monumental</w:t>
      </w:r>
    </w:p>
    <w:p w14:paraId="6930F93C" w14:textId="77777777" w:rsidR="0016026B" w:rsidRPr="00585611" w:rsidRDefault="0016026B" w:rsidP="0016026B">
      <w:pPr>
        <w:jc w:val="both"/>
        <w:rPr>
          <w:rFonts w:ascii="Montserrat" w:hAnsi="Montserrat"/>
        </w:rPr>
      </w:pPr>
      <w:r w:rsidRPr="00585611">
        <w:rPr>
          <w:rFonts w:ascii="Montserrat" w:hAnsi="Montserrat"/>
        </w:rPr>
        <w:t>Perspectiva a Ajedrez Monumental</w:t>
      </w:r>
    </w:p>
    <w:p w14:paraId="16D67254" w14:textId="77777777" w:rsidR="0016026B" w:rsidRPr="00585611" w:rsidRDefault="0016026B" w:rsidP="0016026B">
      <w:pPr>
        <w:jc w:val="both"/>
        <w:rPr>
          <w:rFonts w:ascii="Montserrat" w:hAnsi="Montserrat"/>
        </w:rPr>
      </w:pPr>
      <w:r w:rsidRPr="00585611">
        <w:rPr>
          <w:rFonts w:ascii="Montserrat" w:hAnsi="Montserrat"/>
        </w:rPr>
        <w:t>Perspectiva Rueda de la Fortuna</w:t>
      </w:r>
    </w:p>
    <w:p w14:paraId="3BECB9D6" w14:textId="1C6ED304" w:rsidR="0016026B" w:rsidRPr="00585611" w:rsidRDefault="0016026B" w:rsidP="0016026B">
      <w:pPr>
        <w:jc w:val="both"/>
        <w:rPr>
          <w:rFonts w:ascii="Montserrat" w:hAnsi="Montserrat"/>
        </w:rPr>
      </w:pPr>
      <w:r w:rsidRPr="00585611">
        <w:rPr>
          <w:rFonts w:ascii="Montserrat" w:hAnsi="Montserrat"/>
        </w:rPr>
        <w:t>Perspectiva letrero "Yo Hidalgo"</w:t>
      </w:r>
    </w:p>
    <w:p w14:paraId="03A21EDD" w14:textId="77777777" w:rsidR="0016026B" w:rsidRPr="00585611" w:rsidRDefault="0016026B" w:rsidP="0016026B">
      <w:pPr>
        <w:jc w:val="both"/>
        <w:rPr>
          <w:rFonts w:ascii="Montserrat" w:hAnsi="Montserrat"/>
        </w:rPr>
      </w:pPr>
      <w:r w:rsidRPr="00585611">
        <w:rPr>
          <w:rFonts w:ascii="Montserrat" w:hAnsi="Montserrat"/>
        </w:rPr>
        <w:t>Perspectiva Vía David Ben Gurión vista Ajedrez Monumental</w:t>
      </w:r>
    </w:p>
    <w:p w14:paraId="7D86A8C6" w14:textId="77777777" w:rsidR="0016026B" w:rsidRPr="00585611" w:rsidRDefault="0016026B" w:rsidP="0016026B">
      <w:pPr>
        <w:jc w:val="both"/>
        <w:rPr>
          <w:rFonts w:ascii="Montserrat" w:hAnsi="Montserrat"/>
        </w:rPr>
      </w:pPr>
      <w:r w:rsidRPr="00585611">
        <w:rPr>
          <w:rFonts w:ascii="Montserrat" w:hAnsi="Montserrat"/>
        </w:rPr>
        <w:t xml:space="preserve">Perspectiva Vía de las Mujeres vista Plaza de los </w:t>
      </w:r>
      <w:proofErr w:type="spellStart"/>
      <w:r w:rsidRPr="00585611">
        <w:rPr>
          <w:rFonts w:ascii="Montserrat" w:hAnsi="Montserrat"/>
        </w:rPr>
        <w:t>Tenangos</w:t>
      </w:r>
      <w:proofErr w:type="spellEnd"/>
    </w:p>
    <w:p w14:paraId="32059F61" w14:textId="77777777" w:rsidR="0016026B" w:rsidRPr="00585611" w:rsidRDefault="0016026B" w:rsidP="0016026B">
      <w:pPr>
        <w:jc w:val="both"/>
        <w:rPr>
          <w:rFonts w:ascii="Montserrat" w:hAnsi="Montserrat"/>
        </w:rPr>
      </w:pPr>
      <w:r w:rsidRPr="00585611">
        <w:rPr>
          <w:rFonts w:ascii="Montserrat" w:hAnsi="Montserrat"/>
        </w:rPr>
        <w:t xml:space="preserve">Perspectiva </w:t>
      </w:r>
      <w:proofErr w:type="spellStart"/>
      <w:r w:rsidRPr="00585611">
        <w:rPr>
          <w:rFonts w:ascii="Montserrat" w:hAnsi="Montserrat"/>
        </w:rPr>
        <w:t>Pet</w:t>
      </w:r>
      <w:proofErr w:type="spellEnd"/>
      <w:r w:rsidRPr="00585611">
        <w:rPr>
          <w:rFonts w:ascii="Montserrat" w:hAnsi="Montserrat"/>
        </w:rPr>
        <w:t xml:space="preserve"> </w:t>
      </w:r>
      <w:proofErr w:type="spellStart"/>
      <w:r w:rsidRPr="00585611">
        <w:rPr>
          <w:rFonts w:ascii="Montserrat" w:hAnsi="Montserrat"/>
        </w:rPr>
        <w:t>Friendly</w:t>
      </w:r>
      <w:proofErr w:type="spellEnd"/>
    </w:p>
    <w:p w14:paraId="1CC01200" w14:textId="77777777" w:rsidR="0016026B" w:rsidRPr="00585611" w:rsidRDefault="0016026B" w:rsidP="0016026B">
      <w:pPr>
        <w:jc w:val="both"/>
        <w:rPr>
          <w:rFonts w:ascii="Montserrat" w:hAnsi="Montserrat"/>
        </w:rPr>
      </w:pPr>
      <w:r w:rsidRPr="00585611">
        <w:rPr>
          <w:rFonts w:ascii="Montserrat" w:hAnsi="Montserrat"/>
        </w:rPr>
        <w:t>Perspectiva Vía Deportiva</w:t>
      </w:r>
    </w:p>
    <w:p w14:paraId="0F7F419A" w14:textId="77777777" w:rsidR="0016026B" w:rsidRPr="00585611" w:rsidRDefault="0016026B" w:rsidP="0016026B">
      <w:pPr>
        <w:jc w:val="both"/>
        <w:rPr>
          <w:rFonts w:ascii="Montserrat" w:hAnsi="Montserrat"/>
        </w:rPr>
      </w:pPr>
      <w:r w:rsidRPr="00585611">
        <w:rPr>
          <w:rFonts w:ascii="Montserrat" w:hAnsi="Montserrat"/>
        </w:rPr>
        <w:t>Vista aérea Oriente Sur</w:t>
      </w:r>
    </w:p>
    <w:p w14:paraId="20045BE2" w14:textId="77777777" w:rsidR="0016026B" w:rsidRPr="00585611" w:rsidRDefault="0016026B" w:rsidP="0016026B">
      <w:pPr>
        <w:jc w:val="both"/>
        <w:rPr>
          <w:rFonts w:ascii="Montserrat" w:hAnsi="Montserrat"/>
        </w:rPr>
      </w:pPr>
      <w:r w:rsidRPr="00585611">
        <w:rPr>
          <w:rFonts w:ascii="Montserrat" w:hAnsi="Montserrat"/>
        </w:rPr>
        <w:t>Vista aérea Oriente Centro</w:t>
      </w:r>
    </w:p>
    <w:p w14:paraId="6245A3A6" w14:textId="77777777" w:rsidR="0016026B" w:rsidRPr="00585611" w:rsidRDefault="0016026B" w:rsidP="0016026B">
      <w:pPr>
        <w:jc w:val="both"/>
        <w:rPr>
          <w:rFonts w:ascii="Montserrat" w:hAnsi="Montserrat"/>
        </w:rPr>
      </w:pPr>
      <w:r w:rsidRPr="00585611">
        <w:rPr>
          <w:rFonts w:ascii="Montserrat" w:hAnsi="Montserrat"/>
        </w:rPr>
        <w:t>Visa aérea Skate Park</w:t>
      </w:r>
    </w:p>
    <w:p w14:paraId="24A3FA23" w14:textId="77777777" w:rsidR="0016026B" w:rsidRPr="00585611" w:rsidRDefault="0016026B" w:rsidP="0016026B">
      <w:pPr>
        <w:jc w:val="both"/>
        <w:rPr>
          <w:rFonts w:ascii="Montserrat" w:hAnsi="Montserrat"/>
        </w:rPr>
      </w:pPr>
      <w:r w:rsidRPr="00585611">
        <w:rPr>
          <w:rFonts w:ascii="Montserrat" w:hAnsi="Montserrat"/>
        </w:rPr>
        <w:t xml:space="preserve">Vista skate Park a </w:t>
      </w:r>
      <w:proofErr w:type="spellStart"/>
      <w:r w:rsidRPr="00585611">
        <w:rPr>
          <w:rFonts w:ascii="Montserrat" w:hAnsi="Montserrat"/>
        </w:rPr>
        <w:t>Pisal</w:t>
      </w:r>
      <w:proofErr w:type="spellEnd"/>
    </w:p>
    <w:p w14:paraId="41BFDA98" w14:textId="77777777" w:rsidR="0016026B" w:rsidRPr="00585611" w:rsidRDefault="0016026B" w:rsidP="0016026B">
      <w:pPr>
        <w:jc w:val="both"/>
        <w:rPr>
          <w:rFonts w:ascii="Montserrat" w:hAnsi="Montserrat"/>
        </w:rPr>
      </w:pPr>
      <w:r w:rsidRPr="00585611">
        <w:rPr>
          <w:rFonts w:ascii="Montserrat" w:hAnsi="Montserrat"/>
        </w:rPr>
        <w:t>Vista aérea Acceso Sur</w:t>
      </w:r>
    </w:p>
    <w:p w14:paraId="7831D6CD" w14:textId="77777777" w:rsidR="0016026B" w:rsidRPr="00585611" w:rsidRDefault="0016026B" w:rsidP="0016026B">
      <w:pPr>
        <w:jc w:val="both"/>
        <w:rPr>
          <w:rFonts w:ascii="Montserrat" w:hAnsi="Montserrat"/>
        </w:rPr>
      </w:pPr>
      <w:r w:rsidRPr="00585611">
        <w:rPr>
          <w:rFonts w:ascii="Montserrat" w:hAnsi="Montserrat"/>
        </w:rPr>
        <w:t>Perspectiva aérea Oriente Centro Vista a Poniente</w:t>
      </w:r>
    </w:p>
    <w:p w14:paraId="2B0A71A8" w14:textId="77777777" w:rsidR="0016026B" w:rsidRPr="00585611" w:rsidRDefault="0016026B" w:rsidP="0016026B">
      <w:pPr>
        <w:jc w:val="both"/>
        <w:rPr>
          <w:rFonts w:ascii="Montserrat" w:hAnsi="Montserrat"/>
        </w:rPr>
      </w:pPr>
      <w:r w:rsidRPr="00585611">
        <w:rPr>
          <w:rFonts w:ascii="Montserrat" w:hAnsi="Montserrat"/>
        </w:rPr>
        <w:t>Perspectiva Oriente vista a Poniente Sur</w:t>
      </w:r>
    </w:p>
    <w:p w14:paraId="4AB7052F" w14:textId="77777777" w:rsidR="0016026B" w:rsidRPr="00585611" w:rsidRDefault="0016026B" w:rsidP="0016026B">
      <w:pPr>
        <w:jc w:val="both"/>
        <w:rPr>
          <w:rFonts w:ascii="Montserrat" w:hAnsi="Montserrat"/>
        </w:rPr>
      </w:pPr>
      <w:r w:rsidRPr="00585611">
        <w:rPr>
          <w:rFonts w:ascii="Montserrat" w:hAnsi="Montserrat"/>
        </w:rPr>
        <w:t>Vista a Bandera Monumental</w:t>
      </w:r>
    </w:p>
    <w:p w14:paraId="6A4EBD07" w14:textId="77777777" w:rsidR="0016026B" w:rsidRPr="00585611" w:rsidRDefault="0016026B" w:rsidP="0016026B">
      <w:pPr>
        <w:jc w:val="both"/>
        <w:rPr>
          <w:rFonts w:ascii="Montserrat" w:hAnsi="Montserrat"/>
        </w:rPr>
      </w:pPr>
      <w:r w:rsidRPr="00585611">
        <w:rPr>
          <w:rFonts w:ascii="Montserrat" w:hAnsi="Montserrat"/>
        </w:rPr>
        <w:t>Vista posterior Gradas Vía Escénica</w:t>
      </w:r>
    </w:p>
    <w:p w14:paraId="69B6B764" w14:textId="77777777" w:rsidR="0016026B" w:rsidRPr="00585611" w:rsidRDefault="0016026B" w:rsidP="0016026B">
      <w:pPr>
        <w:jc w:val="both"/>
        <w:rPr>
          <w:rFonts w:ascii="Montserrat" w:hAnsi="Montserrat"/>
        </w:rPr>
      </w:pPr>
      <w:r w:rsidRPr="00585611">
        <w:rPr>
          <w:rFonts w:ascii="Montserrat" w:hAnsi="Montserrat"/>
        </w:rPr>
        <w:t xml:space="preserve">Planta de Conjunto Renderizada </w:t>
      </w:r>
    </w:p>
    <w:p w14:paraId="21A66F37" w14:textId="77777777" w:rsidR="0016026B" w:rsidRPr="00585611" w:rsidRDefault="0016026B" w:rsidP="0016026B">
      <w:pPr>
        <w:jc w:val="both"/>
        <w:rPr>
          <w:rFonts w:ascii="Montserrat" w:hAnsi="Montserrat"/>
        </w:rPr>
      </w:pPr>
      <w:r w:rsidRPr="00585611">
        <w:rPr>
          <w:rFonts w:ascii="Montserrat" w:hAnsi="Montserrat"/>
        </w:rPr>
        <w:t xml:space="preserve">2. RENDERIZADO ARQUITECTÓNICO </w:t>
      </w:r>
    </w:p>
    <w:p w14:paraId="09055C70" w14:textId="77777777" w:rsidR="0016026B" w:rsidRPr="00585611" w:rsidRDefault="0016026B" w:rsidP="0016026B">
      <w:pPr>
        <w:jc w:val="both"/>
        <w:rPr>
          <w:rFonts w:ascii="Montserrat" w:hAnsi="Montserrat"/>
        </w:rPr>
      </w:pPr>
      <w:r w:rsidRPr="00585611">
        <w:rPr>
          <w:rFonts w:ascii="Montserrat" w:hAnsi="Montserrat"/>
        </w:rPr>
        <w:t>Modelado 3d según arquitectónico (considerado en recorrido virtual y modelado 3d)</w:t>
      </w:r>
    </w:p>
    <w:p w14:paraId="2DB7E4CB" w14:textId="77777777" w:rsidR="0016026B" w:rsidRPr="00585611" w:rsidRDefault="0016026B" w:rsidP="0016026B">
      <w:pPr>
        <w:jc w:val="both"/>
        <w:rPr>
          <w:rFonts w:ascii="Montserrat" w:hAnsi="Montserrat"/>
        </w:rPr>
      </w:pPr>
      <w:r w:rsidRPr="00585611">
        <w:rPr>
          <w:rFonts w:ascii="Montserrat" w:hAnsi="Montserrat"/>
        </w:rPr>
        <w:t>Texturizado de modelado 3d</w:t>
      </w:r>
    </w:p>
    <w:p w14:paraId="02D10AC1" w14:textId="77777777" w:rsidR="0016026B" w:rsidRPr="00585611" w:rsidRDefault="0016026B" w:rsidP="0016026B">
      <w:pPr>
        <w:jc w:val="both"/>
        <w:rPr>
          <w:rFonts w:ascii="Montserrat" w:hAnsi="Montserrat"/>
        </w:rPr>
      </w:pPr>
      <w:r w:rsidRPr="00585611">
        <w:rPr>
          <w:rFonts w:ascii="Montserrat" w:hAnsi="Montserrat"/>
        </w:rPr>
        <w:t xml:space="preserve">Perspectivas Acceso Pirules </w:t>
      </w:r>
    </w:p>
    <w:p w14:paraId="28963AC6" w14:textId="77777777" w:rsidR="0016026B" w:rsidRPr="00585611" w:rsidRDefault="0016026B" w:rsidP="0016026B">
      <w:pPr>
        <w:jc w:val="both"/>
        <w:rPr>
          <w:rFonts w:ascii="Montserrat" w:hAnsi="Montserrat"/>
        </w:rPr>
      </w:pPr>
      <w:r w:rsidRPr="00585611">
        <w:rPr>
          <w:rFonts w:ascii="Montserrat" w:hAnsi="Montserrat"/>
        </w:rPr>
        <w:t xml:space="preserve">Perspectivas Acceso Tezontle </w:t>
      </w:r>
    </w:p>
    <w:p w14:paraId="26597B4D" w14:textId="77777777" w:rsidR="0016026B" w:rsidRPr="00585611" w:rsidRDefault="0016026B" w:rsidP="0016026B">
      <w:pPr>
        <w:jc w:val="both"/>
        <w:rPr>
          <w:rFonts w:ascii="Montserrat" w:hAnsi="Montserrat"/>
        </w:rPr>
      </w:pPr>
      <w:r w:rsidRPr="00585611">
        <w:rPr>
          <w:rFonts w:ascii="Montserrat" w:hAnsi="Montserrat"/>
        </w:rPr>
        <w:t>Perspectivas Vía del Arte</w:t>
      </w:r>
    </w:p>
    <w:p w14:paraId="51DBFA62" w14:textId="77777777" w:rsidR="0016026B" w:rsidRPr="00585611" w:rsidRDefault="0016026B" w:rsidP="0016026B">
      <w:pPr>
        <w:jc w:val="both"/>
        <w:rPr>
          <w:rFonts w:ascii="Montserrat" w:hAnsi="Montserrat"/>
        </w:rPr>
      </w:pPr>
      <w:r w:rsidRPr="00585611">
        <w:rPr>
          <w:rFonts w:ascii="Montserrat" w:hAnsi="Montserrat"/>
        </w:rPr>
        <w:t>Perspectivas Vía Mágica</w:t>
      </w:r>
    </w:p>
    <w:p w14:paraId="7F217164" w14:textId="77777777" w:rsidR="0016026B" w:rsidRPr="00585611" w:rsidRDefault="0016026B" w:rsidP="0016026B">
      <w:pPr>
        <w:jc w:val="both"/>
        <w:rPr>
          <w:rFonts w:ascii="Montserrat" w:hAnsi="Montserrat"/>
        </w:rPr>
      </w:pPr>
      <w:r w:rsidRPr="00585611">
        <w:rPr>
          <w:rFonts w:ascii="Montserrat" w:hAnsi="Montserrat"/>
        </w:rPr>
        <w:t>Perspectivas Lago y Jardín del Lago</w:t>
      </w:r>
    </w:p>
    <w:p w14:paraId="410809D5" w14:textId="77777777" w:rsidR="0016026B" w:rsidRPr="00585611" w:rsidRDefault="0016026B" w:rsidP="0016026B">
      <w:pPr>
        <w:jc w:val="both"/>
        <w:rPr>
          <w:rFonts w:ascii="Montserrat" w:hAnsi="Montserrat"/>
        </w:rPr>
      </w:pPr>
      <w:r w:rsidRPr="00585611">
        <w:rPr>
          <w:rFonts w:ascii="Montserrat" w:hAnsi="Montserrat"/>
        </w:rPr>
        <w:t>Perspectivas Plaza de los Comensales</w:t>
      </w:r>
    </w:p>
    <w:p w14:paraId="6C6DF7A2" w14:textId="77777777" w:rsidR="0016026B" w:rsidRPr="00585611" w:rsidRDefault="0016026B" w:rsidP="0016026B">
      <w:pPr>
        <w:jc w:val="both"/>
        <w:rPr>
          <w:rFonts w:ascii="Montserrat" w:hAnsi="Montserrat"/>
        </w:rPr>
      </w:pPr>
      <w:r w:rsidRPr="00585611">
        <w:rPr>
          <w:rFonts w:ascii="Montserrat" w:hAnsi="Montserrat"/>
        </w:rPr>
        <w:t xml:space="preserve">Perspectivas Vía Escénica </w:t>
      </w:r>
    </w:p>
    <w:p w14:paraId="51C1F816" w14:textId="77777777" w:rsidR="0016026B" w:rsidRPr="00585611" w:rsidRDefault="0016026B" w:rsidP="0016026B">
      <w:pPr>
        <w:jc w:val="both"/>
        <w:rPr>
          <w:rFonts w:ascii="Montserrat" w:hAnsi="Montserrat"/>
        </w:rPr>
      </w:pPr>
      <w:r w:rsidRPr="00585611">
        <w:rPr>
          <w:rFonts w:ascii="Montserrat" w:hAnsi="Montserrat"/>
        </w:rPr>
        <w:t>Perspectivas Andadores Poniente</w:t>
      </w:r>
    </w:p>
    <w:p w14:paraId="1957561C" w14:textId="77777777" w:rsidR="0016026B" w:rsidRPr="00585611" w:rsidRDefault="0016026B" w:rsidP="0016026B">
      <w:pPr>
        <w:jc w:val="both"/>
        <w:rPr>
          <w:rFonts w:ascii="Montserrat" w:hAnsi="Montserrat"/>
        </w:rPr>
      </w:pPr>
      <w:r w:rsidRPr="00585611">
        <w:rPr>
          <w:rFonts w:ascii="Montserrat" w:hAnsi="Montserrat"/>
        </w:rPr>
        <w:t>Perspectivas Andadores Oriente</w:t>
      </w:r>
    </w:p>
    <w:p w14:paraId="468F3C26" w14:textId="77777777" w:rsidR="0016026B" w:rsidRPr="00585611" w:rsidRDefault="0016026B" w:rsidP="0016026B">
      <w:pPr>
        <w:jc w:val="both"/>
        <w:rPr>
          <w:rFonts w:ascii="Montserrat" w:hAnsi="Montserrat"/>
        </w:rPr>
      </w:pPr>
      <w:r w:rsidRPr="00585611">
        <w:rPr>
          <w:rFonts w:ascii="Montserrat" w:hAnsi="Montserrat"/>
        </w:rPr>
        <w:t>Perspectivas Parque de las Tiendas</w:t>
      </w:r>
    </w:p>
    <w:p w14:paraId="00035EB1" w14:textId="77777777" w:rsidR="0016026B" w:rsidRPr="00585611" w:rsidRDefault="0016026B" w:rsidP="0016026B">
      <w:pPr>
        <w:jc w:val="both"/>
        <w:rPr>
          <w:rFonts w:ascii="Montserrat" w:hAnsi="Montserrat"/>
        </w:rPr>
      </w:pPr>
      <w:r w:rsidRPr="00585611">
        <w:rPr>
          <w:rFonts w:ascii="Montserrat" w:hAnsi="Montserrat"/>
        </w:rPr>
        <w:t>Perspectivas Vía Deportiva</w:t>
      </w:r>
    </w:p>
    <w:p w14:paraId="1C545A76" w14:textId="77777777" w:rsidR="0016026B" w:rsidRPr="00585611" w:rsidRDefault="0016026B" w:rsidP="0016026B">
      <w:pPr>
        <w:jc w:val="both"/>
        <w:rPr>
          <w:rFonts w:ascii="Montserrat" w:hAnsi="Montserrat"/>
        </w:rPr>
      </w:pPr>
      <w:r w:rsidRPr="00585611">
        <w:rPr>
          <w:rFonts w:ascii="Montserrat" w:hAnsi="Montserrat"/>
        </w:rPr>
        <w:lastRenderedPageBreak/>
        <w:t>Perspectivas Jardín de la Bandera</w:t>
      </w:r>
    </w:p>
    <w:p w14:paraId="6B1F1025" w14:textId="77777777" w:rsidR="0016026B" w:rsidRPr="00585611" w:rsidRDefault="0016026B" w:rsidP="0016026B">
      <w:pPr>
        <w:jc w:val="both"/>
        <w:rPr>
          <w:rFonts w:ascii="Montserrat" w:hAnsi="Montserrat"/>
        </w:rPr>
      </w:pPr>
      <w:r w:rsidRPr="00585611">
        <w:rPr>
          <w:rFonts w:ascii="Montserrat" w:hAnsi="Montserrat"/>
        </w:rPr>
        <w:t xml:space="preserve">Perspectivas </w:t>
      </w:r>
      <w:proofErr w:type="spellStart"/>
      <w:r w:rsidRPr="00585611">
        <w:rPr>
          <w:rFonts w:ascii="Montserrat" w:hAnsi="Montserrat"/>
        </w:rPr>
        <w:t>Pet</w:t>
      </w:r>
      <w:proofErr w:type="spellEnd"/>
      <w:r w:rsidRPr="00585611">
        <w:rPr>
          <w:rFonts w:ascii="Montserrat" w:hAnsi="Montserrat"/>
        </w:rPr>
        <w:t xml:space="preserve"> </w:t>
      </w:r>
      <w:proofErr w:type="spellStart"/>
      <w:r w:rsidRPr="00585611">
        <w:rPr>
          <w:rFonts w:ascii="Montserrat" w:hAnsi="Montserrat"/>
        </w:rPr>
        <w:t>Friendly</w:t>
      </w:r>
      <w:proofErr w:type="spellEnd"/>
    </w:p>
    <w:p w14:paraId="21BB5AB6" w14:textId="77777777" w:rsidR="0016026B" w:rsidRPr="00585611" w:rsidRDefault="0016026B" w:rsidP="0016026B">
      <w:pPr>
        <w:jc w:val="both"/>
        <w:rPr>
          <w:rFonts w:ascii="Montserrat" w:hAnsi="Montserrat"/>
        </w:rPr>
      </w:pPr>
      <w:r w:rsidRPr="00585611">
        <w:rPr>
          <w:rFonts w:ascii="Montserrat" w:hAnsi="Montserrat"/>
        </w:rPr>
        <w:t>Perspectivas Ajedrez Monumental</w:t>
      </w:r>
    </w:p>
    <w:p w14:paraId="2B93AC58" w14:textId="77777777" w:rsidR="0016026B" w:rsidRPr="00585611" w:rsidRDefault="0016026B" w:rsidP="0016026B">
      <w:pPr>
        <w:jc w:val="both"/>
        <w:rPr>
          <w:rFonts w:ascii="Montserrat" w:hAnsi="Montserrat"/>
        </w:rPr>
      </w:pPr>
      <w:r w:rsidRPr="00585611">
        <w:rPr>
          <w:rFonts w:ascii="Montserrat" w:hAnsi="Montserrat"/>
        </w:rPr>
        <w:t xml:space="preserve">Perspectivas Plaza de los </w:t>
      </w:r>
      <w:proofErr w:type="spellStart"/>
      <w:r w:rsidRPr="00585611">
        <w:rPr>
          <w:rFonts w:ascii="Montserrat" w:hAnsi="Montserrat"/>
        </w:rPr>
        <w:t>Tenangos</w:t>
      </w:r>
      <w:proofErr w:type="spellEnd"/>
      <w:r w:rsidRPr="00585611">
        <w:rPr>
          <w:rFonts w:ascii="Montserrat" w:hAnsi="Montserrat"/>
        </w:rPr>
        <w:t xml:space="preserve"> </w:t>
      </w:r>
    </w:p>
    <w:p w14:paraId="5B477699" w14:textId="77777777" w:rsidR="0016026B" w:rsidRPr="00585611" w:rsidRDefault="0016026B" w:rsidP="0016026B">
      <w:pPr>
        <w:jc w:val="both"/>
        <w:rPr>
          <w:rFonts w:ascii="Montserrat" w:hAnsi="Montserrat"/>
        </w:rPr>
      </w:pPr>
      <w:r w:rsidRPr="00585611">
        <w:rPr>
          <w:rFonts w:ascii="Montserrat" w:hAnsi="Montserrat"/>
        </w:rPr>
        <w:t>Perspectivas Skate Park</w:t>
      </w:r>
    </w:p>
    <w:p w14:paraId="5F9DA21F" w14:textId="77777777" w:rsidR="0016026B" w:rsidRPr="00585611" w:rsidRDefault="0016026B" w:rsidP="0016026B">
      <w:pPr>
        <w:jc w:val="both"/>
        <w:rPr>
          <w:rFonts w:ascii="Montserrat" w:hAnsi="Montserrat"/>
        </w:rPr>
      </w:pPr>
      <w:r w:rsidRPr="00585611">
        <w:rPr>
          <w:rFonts w:ascii="Montserrat" w:hAnsi="Montserrat"/>
        </w:rPr>
        <w:t>Perspectivas Rueda de la Fortuna</w:t>
      </w:r>
    </w:p>
    <w:p w14:paraId="3D617799" w14:textId="77777777" w:rsidR="0016026B" w:rsidRPr="00585611" w:rsidRDefault="0016026B" w:rsidP="0016026B">
      <w:pPr>
        <w:jc w:val="both"/>
        <w:rPr>
          <w:rFonts w:ascii="Montserrat" w:hAnsi="Montserrat"/>
        </w:rPr>
      </w:pPr>
      <w:r w:rsidRPr="00585611">
        <w:rPr>
          <w:rFonts w:ascii="Montserrat" w:hAnsi="Montserrat"/>
        </w:rPr>
        <w:t>Perspectivas Pasadizo Secreto</w:t>
      </w:r>
    </w:p>
    <w:p w14:paraId="5F35F77B" w14:textId="77777777" w:rsidR="0016026B" w:rsidRPr="00585611" w:rsidRDefault="0016026B" w:rsidP="0016026B">
      <w:pPr>
        <w:jc w:val="both"/>
        <w:rPr>
          <w:rFonts w:ascii="Montserrat" w:hAnsi="Montserrat"/>
        </w:rPr>
      </w:pPr>
      <w:r w:rsidRPr="00585611">
        <w:rPr>
          <w:rFonts w:ascii="Montserrat" w:hAnsi="Montserrat"/>
        </w:rPr>
        <w:t>Perspectivas Vía del Soccer</w:t>
      </w:r>
    </w:p>
    <w:p w14:paraId="34640DCA" w14:textId="77777777" w:rsidR="0016026B" w:rsidRPr="00585611" w:rsidRDefault="0016026B" w:rsidP="0016026B">
      <w:pPr>
        <w:jc w:val="both"/>
        <w:rPr>
          <w:rFonts w:ascii="Montserrat" w:hAnsi="Montserrat"/>
        </w:rPr>
      </w:pPr>
      <w:r w:rsidRPr="00585611">
        <w:rPr>
          <w:rFonts w:ascii="Montserrat" w:hAnsi="Montserrat"/>
        </w:rPr>
        <w:t>Perspectivas Explanada del Viento</w:t>
      </w:r>
    </w:p>
    <w:p w14:paraId="7D71CBA1" w14:textId="77777777" w:rsidR="0016026B" w:rsidRPr="00585611" w:rsidRDefault="0016026B" w:rsidP="0016026B">
      <w:pPr>
        <w:jc w:val="both"/>
        <w:rPr>
          <w:rFonts w:ascii="Montserrat" w:hAnsi="Montserrat"/>
        </w:rPr>
      </w:pPr>
      <w:r w:rsidRPr="00585611">
        <w:rPr>
          <w:rFonts w:ascii="Montserrat" w:hAnsi="Montserrat"/>
        </w:rPr>
        <w:t>Perspectivas aéreas</w:t>
      </w:r>
    </w:p>
    <w:p w14:paraId="119DEA1C" w14:textId="77777777" w:rsidR="0016026B" w:rsidRDefault="0016026B" w:rsidP="0016026B">
      <w:pPr>
        <w:jc w:val="both"/>
        <w:rPr>
          <w:rFonts w:ascii="Montserrat" w:hAnsi="Montserrat"/>
        </w:rPr>
      </w:pPr>
      <w:r w:rsidRPr="00585611">
        <w:rPr>
          <w:rFonts w:ascii="Montserrat" w:hAnsi="Montserrat"/>
        </w:rPr>
        <w:t>Perspectivas Estacionamiento</w:t>
      </w:r>
    </w:p>
    <w:p w14:paraId="722AE925" w14:textId="77777777" w:rsidR="0016026B" w:rsidRPr="00585611" w:rsidRDefault="0016026B" w:rsidP="0016026B">
      <w:pPr>
        <w:jc w:val="both"/>
        <w:rPr>
          <w:rFonts w:ascii="Montserrat" w:hAnsi="Montserrat"/>
        </w:rPr>
      </w:pPr>
    </w:p>
    <w:p w14:paraId="733F1A63" w14:textId="77777777" w:rsidR="0016026B" w:rsidRPr="002067CD" w:rsidRDefault="0016026B" w:rsidP="0016026B">
      <w:pPr>
        <w:jc w:val="both"/>
        <w:rPr>
          <w:rFonts w:ascii="Montserrat" w:hAnsi="Montserrat"/>
          <w:b/>
          <w:bCs/>
        </w:rPr>
      </w:pPr>
      <w:r>
        <w:rPr>
          <w:rFonts w:ascii="Montserrat" w:hAnsi="Montserrat"/>
          <w:b/>
          <w:bCs/>
        </w:rPr>
        <w:t xml:space="preserve">3.6 </w:t>
      </w:r>
      <w:r w:rsidRPr="00585611">
        <w:rPr>
          <w:rFonts w:ascii="Montserrat" w:hAnsi="Montserrat"/>
          <w:b/>
          <w:bCs/>
        </w:rPr>
        <w:t xml:space="preserve">RECORRIDO VIRTUAL Y MODELADO 3D </w:t>
      </w:r>
      <w:r>
        <w:rPr>
          <w:rFonts w:ascii="Montserrat" w:hAnsi="Montserrat"/>
          <w:b/>
          <w:bCs/>
        </w:rPr>
        <w:t>CONSISTENTE EN:</w:t>
      </w:r>
    </w:p>
    <w:p w14:paraId="56E4422C" w14:textId="77777777" w:rsidR="0016026B" w:rsidRPr="00585611" w:rsidRDefault="0016026B" w:rsidP="0016026B">
      <w:pPr>
        <w:jc w:val="both"/>
        <w:rPr>
          <w:rFonts w:ascii="Montserrat" w:hAnsi="Montserrat"/>
        </w:rPr>
      </w:pPr>
      <w:r w:rsidRPr="00585611">
        <w:rPr>
          <w:rFonts w:ascii="Montserrat" w:hAnsi="Montserrat"/>
        </w:rPr>
        <w:t xml:space="preserve">1. RECORRIDO VIRTUAL CONCEPTUAL </w:t>
      </w:r>
    </w:p>
    <w:p w14:paraId="0DCB75B8" w14:textId="77777777" w:rsidR="0016026B" w:rsidRPr="00585611" w:rsidRDefault="0016026B" w:rsidP="0016026B">
      <w:pPr>
        <w:jc w:val="both"/>
        <w:rPr>
          <w:rFonts w:ascii="Montserrat" w:hAnsi="Montserrat"/>
        </w:rPr>
      </w:pPr>
      <w:r w:rsidRPr="00585611">
        <w:rPr>
          <w:rFonts w:ascii="Montserrat" w:hAnsi="Montserrat"/>
        </w:rPr>
        <w:t>Video Recorrido Virtual</w:t>
      </w:r>
    </w:p>
    <w:p w14:paraId="516FBE41" w14:textId="77777777" w:rsidR="0016026B" w:rsidRPr="00585611" w:rsidRDefault="0016026B" w:rsidP="0016026B">
      <w:pPr>
        <w:jc w:val="both"/>
        <w:rPr>
          <w:rFonts w:ascii="Montserrat" w:hAnsi="Montserrat"/>
        </w:rPr>
      </w:pPr>
      <w:r w:rsidRPr="00585611">
        <w:rPr>
          <w:rFonts w:ascii="Montserrat" w:hAnsi="Montserrat"/>
        </w:rPr>
        <w:t>Edición de Video</w:t>
      </w:r>
    </w:p>
    <w:p w14:paraId="46E2961C" w14:textId="77777777" w:rsidR="0016026B" w:rsidRPr="00585611" w:rsidRDefault="0016026B" w:rsidP="0016026B">
      <w:pPr>
        <w:jc w:val="both"/>
        <w:rPr>
          <w:rFonts w:ascii="Montserrat" w:hAnsi="Montserrat"/>
        </w:rPr>
      </w:pPr>
      <w:r w:rsidRPr="00585611">
        <w:rPr>
          <w:rFonts w:ascii="Montserrat" w:hAnsi="Montserrat"/>
        </w:rPr>
        <w:t>Renderizado de video 108op máxima calidad</w:t>
      </w:r>
    </w:p>
    <w:p w14:paraId="7DA5897C" w14:textId="77777777" w:rsidR="0016026B" w:rsidRPr="00585611" w:rsidRDefault="0016026B" w:rsidP="0016026B">
      <w:pPr>
        <w:jc w:val="both"/>
        <w:rPr>
          <w:rFonts w:ascii="Montserrat" w:hAnsi="Montserrat"/>
        </w:rPr>
      </w:pPr>
      <w:r w:rsidRPr="00585611">
        <w:rPr>
          <w:rFonts w:ascii="Montserrat" w:hAnsi="Montserrat"/>
        </w:rPr>
        <w:t>Plan de Rodaje</w:t>
      </w:r>
    </w:p>
    <w:p w14:paraId="529847AB" w14:textId="77777777" w:rsidR="0016026B" w:rsidRPr="00585611" w:rsidRDefault="0016026B" w:rsidP="0016026B">
      <w:pPr>
        <w:jc w:val="both"/>
        <w:rPr>
          <w:rFonts w:ascii="Montserrat" w:hAnsi="Montserrat"/>
        </w:rPr>
      </w:pPr>
      <w:r w:rsidRPr="00585611">
        <w:rPr>
          <w:rFonts w:ascii="Montserrat" w:hAnsi="Montserrat"/>
        </w:rPr>
        <w:t>Modelado 3d según conceptual</w:t>
      </w:r>
    </w:p>
    <w:p w14:paraId="37023B12" w14:textId="77777777" w:rsidR="0016026B" w:rsidRPr="00585611" w:rsidRDefault="0016026B" w:rsidP="0016026B">
      <w:pPr>
        <w:jc w:val="both"/>
        <w:rPr>
          <w:rFonts w:ascii="Montserrat" w:hAnsi="Montserrat"/>
        </w:rPr>
      </w:pPr>
      <w:r w:rsidRPr="00585611">
        <w:rPr>
          <w:rFonts w:ascii="Montserrat" w:hAnsi="Montserrat"/>
        </w:rPr>
        <w:t xml:space="preserve">Ambientado de modelado 3d (considerado en renderizado) </w:t>
      </w:r>
    </w:p>
    <w:p w14:paraId="6BA0F41C" w14:textId="77777777" w:rsidR="0016026B" w:rsidRPr="00585611" w:rsidRDefault="0016026B" w:rsidP="0016026B">
      <w:pPr>
        <w:jc w:val="both"/>
        <w:rPr>
          <w:rFonts w:ascii="Montserrat" w:hAnsi="Montserrat"/>
        </w:rPr>
      </w:pPr>
      <w:r w:rsidRPr="00585611">
        <w:rPr>
          <w:rFonts w:ascii="Montserrat" w:hAnsi="Montserrat"/>
        </w:rPr>
        <w:t xml:space="preserve">Texturizado de modelado 3d (considerado en renderizado) </w:t>
      </w:r>
    </w:p>
    <w:p w14:paraId="18C1B675" w14:textId="77777777" w:rsidR="0016026B" w:rsidRPr="00585611" w:rsidRDefault="0016026B" w:rsidP="0016026B">
      <w:pPr>
        <w:jc w:val="both"/>
        <w:rPr>
          <w:rFonts w:ascii="Montserrat" w:hAnsi="Montserrat"/>
        </w:rPr>
      </w:pPr>
      <w:r w:rsidRPr="00585611">
        <w:rPr>
          <w:rFonts w:ascii="Montserrat" w:hAnsi="Montserrat"/>
        </w:rPr>
        <w:t>Animaciones 3d</w:t>
      </w:r>
    </w:p>
    <w:p w14:paraId="5A8169B7" w14:textId="77777777" w:rsidR="0016026B" w:rsidRPr="00585611" w:rsidRDefault="0016026B" w:rsidP="0016026B">
      <w:pPr>
        <w:jc w:val="both"/>
        <w:rPr>
          <w:rFonts w:ascii="Montserrat" w:hAnsi="Montserrat"/>
        </w:rPr>
      </w:pPr>
      <w:r w:rsidRPr="00585611">
        <w:rPr>
          <w:rFonts w:ascii="Montserrat" w:hAnsi="Montserrat"/>
        </w:rPr>
        <w:t>Implementación de efectos ambientales</w:t>
      </w:r>
    </w:p>
    <w:p w14:paraId="31C168B3" w14:textId="77777777" w:rsidR="0016026B" w:rsidRPr="00585611" w:rsidRDefault="0016026B" w:rsidP="0016026B">
      <w:pPr>
        <w:jc w:val="both"/>
        <w:rPr>
          <w:rFonts w:ascii="Montserrat" w:hAnsi="Montserrat"/>
        </w:rPr>
      </w:pPr>
      <w:r w:rsidRPr="00585611">
        <w:rPr>
          <w:rFonts w:ascii="Montserrat" w:hAnsi="Montserrat"/>
        </w:rPr>
        <w:t>2. RECORRIDO VIRTUAL ARQUITECTÓNICO (recorrido virtual de 5:06 minutos de duración, máxima calidad de renderizado, en resolución 1080p de recorrido por el conceptual de la intervención del Parque David Ben Gurión).</w:t>
      </w:r>
    </w:p>
    <w:p w14:paraId="63DA5EFC" w14:textId="77777777" w:rsidR="0016026B" w:rsidRPr="00585611" w:rsidRDefault="0016026B" w:rsidP="0016026B">
      <w:pPr>
        <w:jc w:val="both"/>
        <w:rPr>
          <w:rFonts w:ascii="Montserrat" w:hAnsi="Montserrat"/>
        </w:rPr>
      </w:pPr>
      <w:r w:rsidRPr="00585611">
        <w:rPr>
          <w:rFonts w:ascii="Montserrat" w:hAnsi="Montserrat"/>
        </w:rPr>
        <w:t>Video Recorrido Virtual</w:t>
      </w:r>
    </w:p>
    <w:p w14:paraId="4B7AE015" w14:textId="77777777" w:rsidR="0016026B" w:rsidRPr="00585611" w:rsidRDefault="0016026B" w:rsidP="0016026B">
      <w:pPr>
        <w:jc w:val="both"/>
        <w:rPr>
          <w:rFonts w:ascii="Montserrat" w:hAnsi="Montserrat"/>
        </w:rPr>
      </w:pPr>
      <w:r w:rsidRPr="00585611">
        <w:rPr>
          <w:rFonts w:ascii="Montserrat" w:hAnsi="Montserrat"/>
        </w:rPr>
        <w:t>Edición de Video</w:t>
      </w:r>
    </w:p>
    <w:p w14:paraId="43F36D1B" w14:textId="77777777" w:rsidR="0016026B" w:rsidRPr="00585611" w:rsidRDefault="0016026B" w:rsidP="0016026B">
      <w:pPr>
        <w:jc w:val="both"/>
        <w:rPr>
          <w:rFonts w:ascii="Montserrat" w:hAnsi="Montserrat"/>
        </w:rPr>
      </w:pPr>
      <w:r w:rsidRPr="00585611">
        <w:rPr>
          <w:rFonts w:ascii="Montserrat" w:hAnsi="Montserrat"/>
        </w:rPr>
        <w:t>Renderizado de video 108op máxima calidad</w:t>
      </w:r>
    </w:p>
    <w:p w14:paraId="6CAD78BA" w14:textId="77777777" w:rsidR="0016026B" w:rsidRPr="00585611" w:rsidRDefault="0016026B" w:rsidP="0016026B">
      <w:pPr>
        <w:jc w:val="both"/>
        <w:rPr>
          <w:rFonts w:ascii="Montserrat" w:hAnsi="Montserrat"/>
        </w:rPr>
      </w:pPr>
      <w:r w:rsidRPr="00585611">
        <w:rPr>
          <w:rFonts w:ascii="Montserrat" w:hAnsi="Montserrat"/>
        </w:rPr>
        <w:t>Plan de Rodaje</w:t>
      </w:r>
    </w:p>
    <w:p w14:paraId="55FD6231" w14:textId="77777777" w:rsidR="0016026B" w:rsidRPr="00585611" w:rsidRDefault="0016026B" w:rsidP="0016026B">
      <w:pPr>
        <w:jc w:val="both"/>
        <w:rPr>
          <w:rFonts w:ascii="Montserrat" w:hAnsi="Montserrat"/>
        </w:rPr>
      </w:pPr>
      <w:r w:rsidRPr="00585611">
        <w:rPr>
          <w:rFonts w:ascii="Montserrat" w:hAnsi="Montserrat"/>
        </w:rPr>
        <w:t>Modelado 3d según conceptual</w:t>
      </w:r>
    </w:p>
    <w:p w14:paraId="74ACDDEB" w14:textId="77777777" w:rsidR="0016026B" w:rsidRPr="00585611" w:rsidRDefault="0016026B" w:rsidP="0016026B">
      <w:pPr>
        <w:jc w:val="both"/>
        <w:rPr>
          <w:rFonts w:ascii="Montserrat" w:hAnsi="Montserrat"/>
        </w:rPr>
      </w:pPr>
      <w:r w:rsidRPr="00585611">
        <w:rPr>
          <w:rFonts w:ascii="Montserrat" w:hAnsi="Montserrat"/>
        </w:rPr>
        <w:t xml:space="preserve">Ambientado de modelado 3d (considerado en renderizado) </w:t>
      </w:r>
    </w:p>
    <w:p w14:paraId="26CA84B2" w14:textId="77777777" w:rsidR="0016026B" w:rsidRPr="00585611" w:rsidRDefault="0016026B" w:rsidP="0016026B">
      <w:pPr>
        <w:jc w:val="both"/>
        <w:rPr>
          <w:rFonts w:ascii="Montserrat" w:hAnsi="Montserrat"/>
        </w:rPr>
      </w:pPr>
      <w:r w:rsidRPr="00585611">
        <w:rPr>
          <w:rFonts w:ascii="Montserrat" w:hAnsi="Montserrat"/>
        </w:rPr>
        <w:t xml:space="preserve">Texturizado de modelado 3d (considerado en renderizado) </w:t>
      </w:r>
    </w:p>
    <w:p w14:paraId="4251721C" w14:textId="77777777" w:rsidR="0016026B" w:rsidRPr="00585611" w:rsidRDefault="0016026B" w:rsidP="0016026B">
      <w:pPr>
        <w:jc w:val="both"/>
        <w:rPr>
          <w:rFonts w:ascii="Montserrat" w:hAnsi="Montserrat"/>
        </w:rPr>
      </w:pPr>
      <w:r w:rsidRPr="00585611">
        <w:rPr>
          <w:rFonts w:ascii="Montserrat" w:hAnsi="Montserrat"/>
        </w:rPr>
        <w:t>Animaciones 3d</w:t>
      </w:r>
    </w:p>
    <w:p w14:paraId="49938705" w14:textId="77777777" w:rsidR="0016026B" w:rsidRPr="00585611" w:rsidRDefault="0016026B" w:rsidP="0016026B">
      <w:pPr>
        <w:jc w:val="both"/>
        <w:rPr>
          <w:rFonts w:ascii="Montserrat" w:hAnsi="Montserrat"/>
        </w:rPr>
      </w:pPr>
      <w:r w:rsidRPr="00585611">
        <w:rPr>
          <w:rFonts w:ascii="Montserrat" w:hAnsi="Montserrat"/>
        </w:rPr>
        <w:t>Implementación de efectos ambientales</w:t>
      </w:r>
    </w:p>
    <w:p w14:paraId="3BAFA568" w14:textId="77777777" w:rsidR="0016026B" w:rsidRPr="00585611" w:rsidRDefault="0016026B" w:rsidP="0016026B">
      <w:pPr>
        <w:jc w:val="both"/>
        <w:rPr>
          <w:rFonts w:ascii="Montserrat" w:hAnsi="Montserrat"/>
        </w:rPr>
      </w:pPr>
      <w:r w:rsidRPr="00585611">
        <w:rPr>
          <w:rFonts w:ascii="Montserrat" w:hAnsi="Montserrat"/>
        </w:rPr>
        <w:t>Modelado 3d Oriente según arquitectónicos</w:t>
      </w:r>
    </w:p>
    <w:p w14:paraId="5C695169" w14:textId="77777777" w:rsidR="0016026B" w:rsidRPr="00585611" w:rsidRDefault="0016026B" w:rsidP="0016026B">
      <w:pPr>
        <w:jc w:val="both"/>
        <w:rPr>
          <w:rFonts w:ascii="Montserrat" w:hAnsi="Montserrat"/>
        </w:rPr>
      </w:pPr>
      <w:r w:rsidRPr="00585611">
        <w:rPr>
          <w:rFonts w:ascii="Montserrat" w:hAnsi="Montserrat"/>
        </w:rPr>
        <w:t>Modelado 3d Poniente según arquitectónicos</w:t>
      </w:r>
    </w:p>
    <w:p w14:paraId="4F64FFB0" w14:textId="77777777" w:rsidR="0016026B" w:rsidRPr="00585611" w:rsidRDefault="0016026B" w:rsidP="0016026B">
      <w:pPr>
        <w:jc w:val="both"/>
        <w:rPr>
          <w:rFonts w:ascii="Montserrat" w:hAnsi="Montserrat"/>
        </w:rPr>
      </w:pPr>
      <w:r w:rsidRPr="00585611">
        <w:rPr>
          <w:rFonts w:ascii="Montserrat" w:hAnsi="Montserrat"/>
        </w:rPr>
        <w:lastRenderedPageBreak/>
        <w:t>Modelado 3d Edificios Auxiliares según arquitectónicos</w:t>
      </w:r>
    </w:p>
    <w:p w14:paraId="70B1D4E8" w14:textId="77777777" w:rsidR="0016026B" w:rsidRPr="00585611" w:rsidRDefault="0016026B" w:rsidP="0016026B">
      <w:pPr>
        <w:jc w:val="both"/>
        <w:rPr>
          <w:rFonts w:ascii="Montserrat" w:hAnsi="Montserrat"/>
        </w:rPr>
      </w:pPr>
      <w:r w:rsidRPr="00585611">
        <w:rPr>
          <w:rFonts w:ascii="Montserrat" w:hAnsi="Montserrat"/>
        </w:rPr>
        <w:t>Modelado 3d Edificios de Servicios según arquitectónicos</w:t>
      </w:r>
    </w:p>
    <w:p w14:paraId="7141BD8B" w14:textId="77777777" w:rsidR="0016026B" w:rsidRPr="00585611" w:rsidRDefault="0016026B" w:rsidP="0016026B">
      <w:pPr>
        <w:jc w:val="both"/>
        <w:rPr>
          <w:rFonts w:ascii="Montserrat" w:hAnsi="Montserrat"/>
        </w:rPr>
      </w:pPr>
      <w:r w:rsidRPr="00585611">
        <w:rPr>
          <w:rFonts w:ascii="Montserrat" w:hAnsi="Montserrat"/>
        </w:rPr>
        <w:t>Modelado 3d Vía Escénica según arquitectónicos</w:t>
      </w:r>
    </w:p>
    <w:p w14:paraId="021161AE" w14:textId="77777777" w:rsidR="0016026B" w:rsidRDefault="0016026B" w:rsidP="0016026B">
      <w:pPr>
        <w:jc w:val="both"/>
        <w:rPr>
          <w:rFonts w:ascii="Montserrat" w:hAnsi="Montserrat"/>
        </w:rPr>
      </w:pPr>
      <w:r w:rsidRPr="00585611">
        <w:rPr>
          <w:rFonts w:ascii="Montserrat" w:hAnsi="Montserrat"/>
        </w:rPr>
        <w:t>Modelado 3d Esculturas según arquitectónicos</w:t>
      </w:r>
    </w:p>
    <w:p w14:paraId="6FDCFE24" w14:textId="77777777" w:rsidR="0016026B" w:rsidRPr="00585611" w:rsidRDefault="0016026B" w:rsidP="0016026B">
      <w:pPr>
        <w:jc w:val="both"/>
        <w:rPr>
          <w:rFonts w:ascii="Montserrat" w:hAnsi="Montserrat"/>
        </w:rPr>
      </w:pPr>
    </w:p>
    <w:p w14:paraId="0C0E922F" w14:textId="77777777" w:rsidR="0016026B" w:rsidRPr="00CB2FF2" w:rsidRDefault="0016026B" w:rsidP="0016026B">
      <w:pPr>
        <w:jc w:val="both"/>
        <w:rPr>
          <w:rFonts w:ascii="Montserrat" w:hAnsi="Montserrat"/>
          <w:b/>
          <w:bCs/>
        </w:rPr>
      </w:pPr>
      <w:r>
        <w:rPr>
          <w:rFonts w:ascii="Montserrat" w:hAnsi="Montserrat"/>
          <w:b/>
          <w:bCs/>
        </w:rPr>
        <w:t xml:space="preserve">3.7 </w:t>
      </w:r>
      <w:r w:rsidRPr="002067CD">
        <w:rPr>
          <w:rFonts w:ascii="Montserrat" w:hAnsi="Montserrat"/>
          <w:b/>
          <w:bCs/>
        </w:rPr>
        <w:t xml:space="preserve">PROYECTO DE PAISAJISMO (JARDINERÍA Y EXTERIORES) </w:t>
      </w:r>
      <w:r>
        <w:rPr>
          <w:rFonts w:ascii="Montserrat" w:hAnsi="Montserrat"/>
          <w:b/>
          <w:bCs/>
        </w:rPr>
        <w:t>CONSISTENTE EN:</w:t>
      </w:r>
    </w:p>
    <w:p w14:paraId="260ADD3B" w14:textId="77777777" w:rsidR="0016026B" w:rsidRPr="00585611" w:rsidRDefault="0016026B" w:rsidP="0016026B">
      <w:pPr>
        <w:jc w:val="both"/>
        <w:rPr>
          <w:rFonts w:ascii="Montserrat" w:hAnsi="Montserrat"/>
        </w:rPr>
      </w:pPr>
      <w:r w:rsidRPr="00585611">
        <w:rPr>
          <w:rFonts w:ascii="Montserrat" w:hAnsi="Montserrat"/>
        </w:rPr>
        <w:t>1. ACABADOS</w:t>
      </w:r>
    </w:p>
    <w:p w14:paraId="09D5F734" w14:textId="77777777" w:rsidR="0016026B" w:rsidRPr="00585611" w:rsidRDefault="0016026B" w:rsidP="0016026B">
      <w:pPr>
        <w:jc w:val="both"/>
        <w:rPr>
          <w:rFonts w:ascii="Montserrat" w:hAnsi="Montserrat"/>
        </w:rPr>
      </w:pPr>
      <w:r w:rsidRPr="00585611">
        <w:rPr>
          <w:rFonts w:ascii="Montserrat" w:hAnsi="Montserrat"/>
        </w:rPr>
        <w:t>Generales Poniente: plantas de acabados. Todo en formato PDF y DWG.</w:t>
      </w:r>
    </w:p>
    <w:p w14:paraId="70794667" w14:textId="77777777" w:rsidR="0016026B" w:rsidRPr="00585611" w:rsidRDefault="0016026B" w:rsidP="0016026B">
      <w:pPr>
        <w:jc w:val="both"/>
        <w:rPr>
          <w:rFonts w:ascii="Montserrat" w:hAnsi="Montserrat"/>
        </w:rPr>
      </w:pPr>
      <w:r w:rsidRPr="00585611">
        <w:rPr>
          <w:rFonts w:ascii="Montserrat" w:hAnsi="Montserrat"/>
        </w:rPr>
        <w:t>Generales Oriente: plantas de acabados. Todo en formato PDF y DWG.</w:t>
      </w:r>
    </w:p>
    <w:p w14:paraId="778EC651" w14:textId="77777777" w:rsidR="0016026B" w:rsidRPr="00585611" w:rsidRDefault="0016026B" w:rsidP="0016026B">
      <w:pPr>
        <w:jc w:val="both"/>
        <w:rPr>
          <w:rFonts w:ascii="Montserrat" w:hAnsi="Montserrat"/>
        </w:rPr>
      </w:pPr>
      <w:r w:rsidRPr="00585611">
        <w:rPr>
          <w:rFonts w:ascii="Montserrat" w:hAnsi="Montserrat"/>
        </w:rPr>
        <w:t>2. JARDINERÍAS</w:t>
      </w:r>
    </w:p>
    <w:p w14:paraId="3B5AF6A8" w14:textId="77777777" w:rsidR="0016026B" w:rsidRPr="00585611" w:rsidRDefault="0016026B" w:rsidP="0016026B">
      <w:pPr>
        <w:jc w:val="both"/>
        <w:rPr>
          <w:rFonts w:ascii="Montserrat" w:hAnsi="Montserrat"/>
        </w:rPr>
      </w:pPr>
      <w:r w:rsidRPr="00585611">
        <w:rPr>
          <w:rFonts w:ascii="Montserrat" w:hAnsi="Montserrat"/>
        </w:rPr>
        <w:t>Generales Poniente: Jardinerías (plantas de jardinerías general), Acercamiento Jardinerías 1 (plantas de jardinerías general), Acercamiento Jardinerías 2 (plantas de jardinerías general). Todo en formato PDF y DWG.</w:t>
      </w:r>
    </w:p>
    <w:p w14:paraId="2BB54DCB" w14:textId="77777777" w:rsidR="0016026B" w:rsidRPr="00585611" w:rsidRDefault="0016026B" w:rsidP="0016026B">
      <w:pPr>
        <w:jc w:val="both"/>
        <w:rPr>
          <w:rFonts w:ascii="Montserrat" w:hAnsi="Montserrat"/>
        </w:rPr>
      </w:pPr>
      <w:r w:rsidRPr="00585611">
        <w:rPr>
          <w:rFonts w:ascii="Montserrat" w:hAnsi="Montserrat"/>
        </w:rPr>
        <w:t>Generales Oriente: Paleta vegetal, Jardinerías 1,2 y 3 (plantas de jardinerías general). Todo en formato PDF y DWG.</w:t>
      </w:r>
    </w:p>
    <w:p w14:paraId="65763884" w14:textId="77777777" w:rsidR="0016026B" w:rsidRDefault="0016026B" w:rsidP="0016026B">
      <w:pPr>
        <w:jc w:val="both"/>
        <w:rPr>
          <w:rFonts w:ascii="Montserrat" w:hAnsi="Montserrat"/>
        </w:rPr>
      </w:pPr>
      <w:r w:rsidRPr="00585611">
        <w:rPr>
          <w:rFonts w:ascii="Montserrat" w:hAnsi="Montserrat"/>
        </w:rPr>
        <w:t>Vía Escénica: Planta Baja (plantas de jardinerías general). Todo en formato PDF y DWG.</w:t>
      </w:r>
    </w:p>
    <w:p w14:paraId="0362FCA5" w14:textId="77777777" w:rsidR="0016026B" w:rsidRPr="00585611" w:rsidRDefault="0016026B" w:rsidP="0016026B">
      <w:pPr>
        <w:jc w:val="both"/>
        <w:rPr>
          <w:rFonts w:ascii="Montserrat" w:hAnsi="Montserrat"/>
        </w:rPr>
      </w:pPr>
    </w:p>
    <w:p w14:paraId="0782ED82" w14:textId="77777777" w:rsidR="0016026B" w:rsidRPr="002067CD" w:rsidRDefault="0016026B" w:rsidP="0016026B">
      <w:pPr>
        <w:jc w:val="both"/>
        <w:rPr>
          <w:rFonts w:ascii="Montserrat" w:hAnsi="Montserrat"/>
          <w:b/>
          <w:bCs/>
        </w:rPr>
      </w:pPr>
      <w:r>
        <w:rPr>
          <w:rFonts w:ascii="Montserrat" w:hAnsi="Montserrat"/>
          <w:b/>
          <w:bCs/>
        </w:rPr>
        <w:t xml:space="preserve">3.8 </w:t>
      </w:r>
      <w:r w:rsidRPr="002067CD">
        <w:rPr>
          <w:rFonts w:ascii="Montserrat" w:hAnsi="Montserrat"/>
          <w:b/>
          <w:bCs/>
        </w:rPr>
        <w:t xml:space="preserve">PROYECTO ESTRUCTURAL Y MECÁNICA DE SUELOS </w:t>
      </w:r>
      <w:r>
        <w:rPr>
          <w:rFonts w:ascii="Montserrat" w:hAnsi="Montserrat"/>
          <w:b/>
          <w:bCs/>
        </w:rPr>
        <w:t>CONSISTENTE EN:</w:t>
      </w:r>
    </w:p>
    <w:p w14:paraId="44DE441B" w14:textId="77777777" w:rsidR="0016026B" w:rsidRPr="00585611" w:rsidRDefault="0016026B" w:rsidP="0016026B">
      <w:pPr>
        <w:jc w:val="both"/>
        <w:rPr>
          <w:rFonts w:ascii="Montserrat" w:hAnsi="Montserrat"/>
        </w:rPr>
      </w:pPr>
      <w:r w:rsidRPr="00585611">
        <w:rPr>
          <w:rFonts w:ascii="Montserrat" w:hAnsi="Montserrat"/>
        </w:rPr>
        <w:t>1. MECÁNICA DE SUELOS</w:t>
      </w:r>
      <w:r>
        <w:rPr>
          <w:rFonts w:ascii="Montserrat" w:hAnsi="Montserrat"/>
        </w:rPr>
        <w:t xml:space="preserve">: </w:t>
      </w:r>
      <w:r w:rsidRPr="00585611">
        <w:rPr>
          <w:rFonts w:ascii="Montserrat" w:hAnsi="Montserrat"/>
        </w:rPr>
        <w:t>Estudio de mecánica de suelos</w:t>
      </w:r>
    </w:p>
    <w:p w14:paraId="1DE79C46" w14:textId="77777777" w:rsidR="0016026B" w:rsidRDefault="0016026B" w:rsidP="0016026B">
      <w:pPr>
        <w:jc w:val="both"/>
        <w:rPr>
          <w:rFonts w:ascii="Montserrat" w:hAnsi="Montserrat"/>
        </w:rPr>
      </w:pPr>
      <w:r w:rsidRPr="00585611">
        <w:rPr>
          <w:rFonts w:ascii="Montserrat" w:hAnsi="Montserrat"/>
        </w:rPr>
        <w:t>2. PROYECTO ESTRUCTURAL</w:t>
      </w:r>
      <w:r>
        <w:rPr>
          <w:rFonts w:ascii="Montserrat" w:hAnsi="Montserrat"/>
        </w:rPr>
        <w:t xml:space="preserve">: </w:t>
      </w:r>
    </w:p>
    <w:p w14:paraId="5962E273" w14:textId="77777777" w:rsidR="0016026B" w:rsidRPr="00585611" w:rsidRDefault="0016026B" w:rsidP="0016026B">
      <w:pPr>
        <w:jc w:val="both"/>
        <w:rPr>
          <w:rFonts w:ascii="Montserrat" w:hAnsi="Montserrat"/>
        </w:rPr>
      </w:pPr>
      <w:r w:rsidRPr="00585611">
        <w:rPr>
          <w:rFonts w:ascii="Montserrat" w:hAnsi="Montserrat"/>
        </w:rPr>
        <w:t>Generales Poniente: Planos estructurales de Acceso Ferrocarril Central. Todo en formato PDF y DWG.</w:t>
      </w:r>
    </w:p>
    <w:p w14:paraId="41963862" w14:textId="77777777" w:rsidR="0016026B" w:rsidRPr="00585611" w:rsidRDefault="0016026B" w:rsidP="0016026B">
      <w:pPr>
        <w:jc w:val="both"/>
        <w:rPr>
          <w:rFonts w:ascii="Montserrat" w:hAnsi="Montserrat"/>
        </w:rPr>
      </w:pPr>
      <w:r w:rsidRPr="00585611">
        <w:rPr>
          <w:rFonts w:ascii="Montserrat" w:hAnsi="Montserrat"/>
        </w:rPr>
        <w:t>Generales Oriente: Planos estructurales de Acceso Tezontle. Todo en formato PDF y DWG.</w:t>
      </w:r>
    </w:p>
    <w:p w14:paraId="3AFDE2F1" w14:textId="77777777" w:rsidR="0016026B" w:rsidRPr="00585611" w:rsidRDefault="0016026B" w:rsidP="0016026B">
      <w:pPr>
        <w:jc w:val="both"/>
        <w:rPr>
          <w:rFonts w:ascii="Montserrat" w:hAnsi="Montserrat"/>
        </w:rPr>
      </w:pPr>
      <w:r w:rsidRPr="00585611">
        <w:rPr>
          <w:rFonts w:ascii="Montserrat" w:hAnsi="Montserrat"/>
        </w:rPr>
        <w:t>Edificios Servicios: Plantas estructurales, cimentación, cortes, detalles, isométricos y notas generales de: Pérgola, Tienda, Restaurante. Todo en formato PDF y DWG.</w:t>
      </w:r>
    </w:p>
    <w:p w14:paraId="38F7FB23" w14:textId="77777777" w:rsidR="0016026B" w:rsidRPr="00585611" w:rsidRDefault="0016026B" w:rsidP="0016026B">
      <w:pPr>
        <w:jc w:val="both"/>
        <w:rPr>
          <w:rFonts w:ascii="Montserrat" w:hAnsi="Montserrat"/>
        </w:rPr>
      </w:pPr>
      <w:r w:rsidRPr="00585611">
        <w:rPr>
          <w:rFonts w:ascii="Montserrat" w:hAnsi="Montserrat"/>
        </w:rPr>
        <w:t>Edificios Auxiliares: Plantas estructurales, cimentación, cortes, detalles, isométricos y notas generales de: Edificio de Policía con estacionamiento, Edificio de sanitarios, Edificio de Enfermería, Edificio de Mantenimiento, Mantenimiento de Canchas, Edificio de Administración, Taquilla. Todo en formato PDF y DWG.</w:t>
      </w:r>
    </w:p>
    <w:p w14:paraId="1C6A416A" w14:textId="77777777" w:rsidR="0016026B" w:rsidRPr="00585611" w:rsidRDefault="0016026B" w:rsidP="0016026B">
      <w:pPr>
        <w:jc w:val="both"/>
        <w:rPr>
          <w:rFonts w:ascii="Montserrat" w:hAnsi="Montserrat"/>
        </w:rPr>
      </w:pPr>
      <w:r w:rsidRPr="00585611">
        <w:rPr>
          <w:rFonts w:ascii="Montserrat" w:hAnsi="Montserrat"/>
        </w:rPr>
        <w:t xml:space="preserve">Generales: Plantas estructurales, detalles y notas generales de: ajedrez monumental, bancas concreto, cisterna agua potable, estacionamiento personal, estacionamiento pirules, pérgola </w:t>
      </w:r>
      <w:proofErr w:type="spellStart"/>
      <w:r w:rsidRPr="00585611">
        <w:rPr>
          <w:rFonts w:ascii="Montserrat" w:hAnsi="Montserrat"/>
        </w:rPr>
        <w:t>food</w:t>
      </w:r>
      <w:proofErr w:type="spellEnd"/>
      <w:r w:rsidRPr="00585611">
        <w:rPr>
          <w:rFonts w:ascii="Montserrat" w:hAnsi="Montserrat"/>
        </w:rPr>
        <w:t xml:space="preserve"> </w:t>
      </w:r>
      <w:proofErr w:type="spellStart"/>
      <w:r w:rsidRPr="00585611">
        <w:rPr>
          <w:rFonts w:ascii="Montserrat" w:hAnsi="Montserrat"/>
        </w:rPr>
        <w:t>trucks</w:t>
      </w:r>
      <w:proofErr w:type="spellEnd"/>
      <w:r w:rsidRPr="00585611">
        <w:rPr>
          <w:rFonts w:ascii="Montserrat" w:hAnsi="Montserrat"/>
        </w:rPr>
        <w:t xml:space="preserve">, skate </w:t>
      </w:r>
      <w:proofErr w:type="spellStart"/>
      <w:r>
        <w:rPr>
          <w:rFonts w:ascii="Montserrat" w:hAnsi="Montserrat"/>
        </w:rPr>
        <w:t>p</w:t>
      </w:r>
      <w:r w:rsidRPr="00585611">
        <w:rPr>
          <w:rFonts w:ascii="Montserrat" w:hAnsi="Montserrat"/>
        </w:rPr>
        <w:t>ark</w:t>
      </w:r>
      <w:proofErr w:type="spellEnd"/>
      <w:r w:rsidRPr="00585611">
        <w:rPr>
          <w:rFonts w:ascii="Montserrat" w:hAnsi="Montserrat"/>
        </w:rPr>
        <w:t>, vía del soccer futbol rápido, vía deportiva canchas. Todo en formato PDF y DWG.</w:t>
      </w:r>
    </w:p>
    <w:p w14:paraId="335C2EDD" w14:textId="77777777" w:rsidR="0016026B" w:rsidRPr="00585611" w:rsidRDefault="0016026B" w:rsidP="0016026B">
      <w:pPr>
        <w:jc w:val="both"/>
        <w:rPr>
          <w:rFonts w:ascii="Montserrat" w:hAnsi="Montserrat"/>
        </w:rPr>
      </w:pPr>
      <w:r w:rsidRPr="00585611">
        <w:rPr>
          <w:rFonts w:ascii="Montserrat" w:hAnsi="Montserrat"/>
        </w:rPr>
        <w:t>Memoria de Cálculo de los Edificios: Auxiliares, Servicios, Accesos, Pérgolas, Muros, Losas. Todo en formato PDF</w:t>
      </w:r>
    </w:p>
    <w:p w14:paraId="727EA654" w14:textId="77777777" w:rsidR="0016026B" w:rsidRDefault="0016026B" w:rsidP="0016026B">
      <w:pPr>
        <w:jc w:val="both"/>
        <w:rPr>
          <w:rFonts w:ascii="Montserrat" w:hAnsi="Montserrat"/>
        </w:rPr>
      </w:pPr>
      <w:r w:rsidRPr="00585611">
        <w:rPr>
          <w:rFonts w:ascii="Montserrat" w:hAnsi="Montserrat"/>
        </w:rPr>
        <w:lastRenderedPageBreak/>
        <w:t>Vía Escénica: estructura de escenario (planta estructuración nivel escenario), arreglo general de cimentación, planta estructural gradas, cortes a-a y b-b, planta estructural gradas, memoria de cálculo vía escénica. Todo en formato PDF y DWG.</w:t>
      </w:r>
    </w:p>
    <w:p w14:paraId="7FBFE0BE" w14:textId="77777777" w:rsidR="0016026B" w:rsidRPr="00585611" w:rsidRDefault="0016026B" w:rsidP="0016026B">
      <w:pPr>
        <w:jc w:val="both"/>
        <w:rPr>
          <w:rFonts w:ascii="Montserrat" w:hAnsi="Montserrat"/>
        </w:rPr>
      </w:pPr>
    </w:p>
    <w:p w14:paraId="7F1DDF84" w14:textId="77777777" w:rsidR="0016026B" w:rsidRPr="00CB2FF2" w:rsidRDefault="0016026B" w:rsidP="0016026B">
      <w:pPr>
        <w:jc w:val="both"/>
        <w:rPr>
          <w:rFonts w:ascii="Montserrat" w:hAnsi="Montserrat"/>
          <w:b/>
          <w:bCs/>
        </w:rPr>
      </w:pPr>
      <w:r>
        <w:rPr>
          <w:rFonts w:ascii="Montserrat" w:hAnsi="Montserrat"/>
          <w:b/>
          <w:bCs/>
        </w:rPr>
        <w:t xml:space="preserve">3.9 </w:t>
      </w:r>
      <w:r w:rsidRPr="00585611">
        <w:rPr>
          <w:rFonts w:ascii="Montserrat" w:hAnsi="Montserrat"/>
          <w:b/>
          <w:bCs/>
        </w:rPr>
        <w:t xml:space="preserve">PROYECTO DE INSTALACIÓN ELÉCTRICA E ILUMINACIÓN </w:t>
      </w:r>
      <w:r>
        <w:rPr>
          <w:rFonts w:ascii="Montserrat" w:hAnsi="Montserrat"/>
          <w:b/>
          <w:bCs/>
        </w:rPr>
        <w:t>CONSISTENTE EN:</w:t>
      </w:r>
    </w:p>
    <w:p w14:paraId="3814CCF4" w14:textId="77777777" w:rsidR="0016026B" w:rsidRPr="00585611" w:rsidRDefault="0016026B" w:rsidP="0016026B">
      <w:pPr>
        <w:jc w:val="both"/>
        <w:rPr>
          <w:rFonts w:ascii="Montserrat" w:hAnsi="Montserrat"/>
        </w:rPr>
      </w:pPr>
      <w:r w:rsidRPr="00585611">
        <w:rPr>
          <w:rFonts w:ascii="Montserrat" w:hAnsi="Montserrat"/>
        </w:rPr>
        <w:t>1. MEDIA TENSIÓN: Plantas Generales de instalación de media tensión. Todo en formato PDF y DWG.</w:t>
      </w:r>
    </w:p>
    <w:p w14:paraId="11078C2D" w14:textId="77777777" w:rsidR="0016026B" w:rsidRPr="00585611" w:rsidRDefault="0016026B" w:rsidP="0016026B">
      <w:pPr>
        <w:jc w:val="both"/>
        <w:rPr>
          <w:rFonts w:ascii="Montserrat" w:hAnsi="Montserrat"/>
        </w:rPr>
      </w:pPr>
      <w:r w:rsidRPr="00585611">
        <w:rPr>
          <w:rFonts w:ascii="Montserrat" w:hAnsi="Montserrat"/>
        </w:rPr>
        <w:t>2. ALUMBRADO</w:t>
      </w:r>
    </w:p>
    <w:p w14:paraId="69996486" w14:textId="77777777" w:rsidR="0016026B" w:rsidRPr="00585611" w:rsidRDefault="0016026B" w:rsidP="0016026B">
      <w:pPr>
        <w:jc w:val="both"/>
        <w:rPr>
          <w:rFonts w:ascii="Montserrat" w:hAnsi="Montserrat"/>
        </w:rPr>
      </w:pPr>
      <w:r w:rsidRPr="00585611">
        <w:rPr>
          <w:rFonts w:ascii="Montserrat" w:hAnsi="Montserrat"/>
        </w:rPr>
        <w:t>Generales: Plantas de instalación eléctrica de alumbrado de áreas Oriente y Poniente. Todo en formato PDF y DWG.</w:t>
      </w:r>
    </w:p>
    <w:p w14:paraId="3CB26224" w14:textId="77777777" w:rsidR="0016026B" w:rsidRPr="00585611" w:rsidRDefault="0016026B" w:rsidP="0016026B">
      <w:pPr>
        <w:jc w:val="both"/>
        <w:rPr>
          <w:rFonts w:ascii="Montserrat" w:hAnsi="Montserrat"/>
        </w:rPr>
      </w:pPr>
      <w:r w:rsidRPr="00585611">
        <w:rPr>
          <w:rFonts w:ascii="Montserrat" w:hAnsi="Montserrat"/>
        </w:rPr>
        <w:t>Edificios Auxiliares: Plantas de instalación eléctrica de alumbrado de: sanitarios, administración y enfermería. Todo en formato PDF y DWG.</w:t>
      </w:r>
    </w:p>
    <w:p w14:paraId="226BC36A" w14:textId="77777777" w:rsidR="0016026B" w:rsidRPr="00585611" w:rsidRDefault="0016026B" w:rsidP="0016026B">
      <w:pPr>
        <w:jc w:val="both"/>
        <w:rPr>
          <w:rFonts w:ascii="Montserrat" w:hAnsi="Montserrat"/>
        </w:rPr>
      </w:pPr>
      <w:r w:rsidRPr="00585611">
        <w:rPr>
          <w:rFonts w:ascii="Montserrat" w:hAnsi="Montserrat"/>
        </w:rPr>
        <w:t>2. CONTACTOS</w:t>
      </w:r>
    </w:p>
    <w:p w14:paraId="1B348629" w14:textId="77777777" w:rsidR="0016026B" w:rsidRPr="00585611" w:rsidRDefault="0016026B" w:rsidP="0016026B">
      <w:pPr>
        <w:jc w:val="both"/>
        <w:rPr>
          <w:rFonts w:ascii="Montserrat" w:hAnsi="Montserrat"/>
        </w:rPr>
      </w:pPr>
      <w:r w:rsidRPr="00585611">
        <w:rPr>
          <w:rFonts w:ascii="Montserrat" w:hAnsi="Montserrat"/>
        </w:rPr>
        <w:t>Generales: Plantas de instalación eléctrica de contactos y memoria de cálculo de áreas Oriente y Poniente. Todo en formato PDF y DWG.</w:t>
      </w:r>
    </w:p>
    <w:p w14:paraId="490BA5C4" w14:textId="77777777" w:rsidR="0016026B" w:rsidRPr="00585611" w:rsidRDefault="0016026B" w:rsidP="0016026B">
      <w:pPr>
        <w:jc w:val="both"/>
        <w:rPr>
          <w:rFonts w:ascii="Montserrat" w:hAnsi="Montserrat"/>
        </w:rPr>
      </w:pPr>
      <w:r w:rsidRPr="00585611">
        <w:rPr>
          <w:rFonts w:ascii="Montserrat" w:hAnsi="Montserrat"/>
        </w:rPr>
        <w:t>3. CUADROS DE CARGA</w:t>
      </w:r>
    </w:p>
    <w:p w14:paraId="5EE325FF" w14:textId="77777777" w:rsidR="0016026B" w:rsidRDefault="0016026B" w:rsidP="0016026B">
      <w:pPr>
        <w:jc w:val="both"/>
        <w:rPr>
          <w:rFonts w:ascii="Montserrat" w:hAnsi="Montserrat"/>
        </w:rPr>
      </w:pPr>
      <w:r w:rsidRPr="00585611">
        <w:rPr>
          <w:rFonts w:ascii="Montserrat" w:hAnsi="Montserrat"/>
        </w:rPr>
        <w:t>Generales: Plantas de instalación eléctrica de cuadros de carga alumbrados y canchas de soccer, cuadros de carga alumbrado y contactos ajedrez, cuadros de carga alumbrado y contactos canchas deportivas, cuadros de carga alumbrado y contactos estacionamiento personal, cuadros de carga alumbrado y contactos vía mágica, cuadros de carga general, cuadros de carga alumbrado y contactos estacionamiento, cuadros de carga alumbrado y contactos plazas comensales. Todo en formato PDF y DWG.</w:t>
      </w:r>
    </w:p>
    <w:p w14:paraId="4B3580A7" w14:textId="77777777" w:rsidR="0016026B" w:rsidRPr="00585611" w:rsidRDefault="0016026B" w:rsidP="0016026B">
      <w:pPr>
        <w:jc w:val="both"/>
        <w:rPr>
          <w:rFonts w:ascii="Montserrat" w:hAnsi="Montserrat"/>
        </w:rPr>
      </w:pPr>
    </w:p>
    <w:p w14:paraId="5E95586A" w14:textId="77777777" w:rsidR="0016026B" w:rsidRPr="00CB2FF2" w:rsidRDefault="0016026B" w:rsidP="0016026B">
      <w:pPr>
        <w:jc w:val="both"/>
        <w:rPr>
          <w:rFonts w:ascii="Montserrat" w:hAnsi="Montserrat"/>
          <w:b/>
          <w:bCs/>
        </w:rPr>
      </w:pPr>
      <w:r>
        <w:rPr>
          <w:rFonts w:ascii="Montserrat" w:hAnsi="Montserrat"/>
          <w:b/>
          <w:bCs/>
        </w:rPr>
        <w:t xml:space="preserve">3.10 </w:t>
      </w:r>
      <w:r w:rsidRPr="002067CD">
        <w:rPr>
          <w:rFonts w:ascii="Montserrat" w:hAnsi="Montserrat"/>
          <w:b/>
          <w:bCs/>
        </w:rPr>
        <w:t xml:space="preserve">PROYECTO DE INSTALACIÓN HIDRAÚLICA </w:t>
      </w:r>
      <w:r>
        <w:rPr>
          <w:rFonts w:ascii="Montserrat" w:hAnsi="Montserrat"/>
          <w:b/>
          <w:bCs/>
        </w:rPr>
        <w:t>CONSISTENTE EN:</w:t>
      </w:r>
    </w:p>
    <w:p w14:paraId="226DBADE" w14:textId="77777777" w:rsidR="0016026B" w:rsidRPr="00585611" w:rsidRDefault="0016026B" w:rsidP="0016026B">
      <w:pPr>
        <w:jc w:val="both"/>
        <w:rPr>
          <w:rFonts w:ascii="Montserrat" w:hAnsi="Montserrat"/>
        </w:rPr>
      </w:pPr>
      <w:r w:rsidRPr="00585611">
        <w:rPr>
          <w:rFonts w:ascii="Montserrat" w:hAnsi="Montserrat"/>
        </w:rPr>
        <w:t>Generales: Plantas de instalación hidráulica generales de áreas Oriente y Poniente. Todo en formato PDF y DWG.</w:t>
      </w:r>
    </w:p>
    <w:p w14:paraId="66A6A0C0" w14:textId="77777777" w:rsidR="0016026B" w:rsidRPr="00585611" w:rsidRDefault="0016026B" w:rsidP="0016026B">
      <w:pPr>
        <w:jc w:val="both"/>
        <w:rPr>
          <w:rFonts w:ascii="Montserrat" w:hAnsi="Montserrat"/>
        </w:rPr>
      </w:pPr>
      <w:r w:rsidRPr="00585611">
        <w:rPr>
          <w:rFonts w:ascii="Montserrat" w:hAnsi="Montserrat"/>
        </w:rPr>
        <w:t>Edificios Auxiliares:  Plantas de instalación hidráulica generales de edificios de sanitarios, administración y enfermería. Todo en formato PDF y DWG.</w:t>
      </w:r>
    </w:p>
    <w:p w14:paraId="2171D83E" w14:textId="77777777" w:rsidR="0016026B" w:rsidRDefault="0016026B" w:rsidP="0016026B">
      <w:pPr>
        <w:jc w:val="both"/>
        <w:rPr>
          <w:rFonts w:ascii="Montserrat" w:hAnsi="Montserrat"/>
          <w:b/>
          <w:bCs/>
        </w:rPr>
      </w:pPr>
    </w:p>
    <w:p w14:paraId="27818AFB" w14:textId="77777777" w:rsidR="0016026B" w:rsidRPr="00CB2FF2" w:rsidRDefault="0016026B" w:rsidP="0016026B">
      <w:pPr>
        <w:jc w:val="both"/>
        <w:rPr>
          <w:rFonts w:ascii="Montserrat" w:hAnsi="Montserrat"/>
          <w:b/>
          <w:bCs/>
        </w:rPr>
      </w:pPr>
      <w:r>
        <w:rPr>
          <w:rFonts w:ascii="Montserrat" w:hAnsi="Montserrat"/>
          <w:b/>
          <w:bCs/>
        </w:rPr>
        <w:t xml:space="preserve">3.11 </w:t>
      </w:r>
      <w:r w:rsidRPr="00585611">
        <w:rPr>
          <w:rFonts w:ascii="Montserrat" w:hAnsi="Montserrat"/>
          <w:b/>
          <w:bCs/>
        </w:rPr>
        <w:t xml:space="preserve">PROYECTO DE INSTALACIÓN SANITARIA </w:t>
      </w:r>
      <w:r>
        <w:rPr>
          <w:rFonts w:ascii="Montserrat" w:hAnsi="Montserrat"/>
          <w:b/>
          <w:bCs/>
        </w:rPr>
        <w:t>CONSISTENTE EN:</w:t>
      </w:r>
    </w:p>
    <w:p w14:paraId="2FBD8B76" w14:textId="77777777" w:rsidR="0016026B" w:rsidRPr="00585611" w:rsidRDefault="0016026B" w:rsidP="0016026B">
      <w:pPr>
        <w:jc w:val="both"/>
        <w:rPr>
          <w:rFonts w:ascii="Montserrat" w:hAnsi="Montserrat"/>
        </w:rPr>
      </w:pPr>
      <w:r w:rsidRPr="00585611">
        <w:rPr>
          <w:rFonts w:ascii="Montserrat" w:hAnsi="Montserrat"/>
        </w:rPr>
        <w:t>Generales: Plantas de instalación sanitaria general de áreas Oriente y Poniente. Todo en formato PDF y DWG.</w:t>
      </w:r>
    </w:p>
    <w:p w14:paraId="159C0443" w14:textId="77777777" w:rsidR="0016026B" w:rsidRDefault="0016026B" w:rsidP="0016026B">
      <w:pPr>
        <w:jc w:val="both"/>
        <w:rPr>
          <w:rFonts w:ascii="Montserrat" w:hAnsi="Montserrat"/>
        </w:rPr>
      </w:pPr>
      <w:r w:rsidRPr="00585611">
        <w:rPr>
          <w:rFonts w:ascii="Montserrat" w:hAnsi="Montserrat"/>
        </w:rPr>
        <w:t>Edificios Auxiliares:  Plantas de instalación sanitaria general de edificios de sanitarios, administración y enfermería. Todo en formato PDF y DWG.</w:t>
      </w:r>
    </w:p>
    <w:p w14:paraId="1D5C4261" w14:textId="77777777" w:rsidR="0016026B" w:rsidRPr="00585611" w:rsidRDefault="0016026B" w:rsidP="0016026B">
      <w:pPr>
        <w:jc w:val="both"/>
        <w:rPr>
          <w:rFonts w:ascii="Montserrat" w:hAnsi="Montserrat"/>
        </w:rPr>
      </w:pPr>
    </w:p>
    <w:p w14:paraId="776B3403" w14:textId="77777777" w:rsidR="0016026B" w:rsidRPr="00CB2FF2" w:rsidRDefault="0016026B" w:rsidP="0016026B">
      <w:pPr>
        <w:jc w:val="both"/>
        <w:rPr>
          <w:rFonts w:ascii="Montserrat" w:hAnsi="Montserrat"/>
          <w:b/>
          <w:bCs/>
        </w:rPr>
      </w:pPr>
      <w:r>
        <w:rPr>
          <w:rFonts w:ascii="Montserrat" w:hAnsi="Montserrat"/>
          <w:b/>
          <w:bCs/>
        </w:rPr>
        <w:lastRenderedPageBreak/>
        <w:t xml:space="preserve">3.12 </w:t>
      </w:r>
      <w:r w:rsidRPr="00585611">
        <w:rPr>
          <w:rFonts w:ascii="Montserrat" w:hAnsi="Montserrat"/>
          <w:b/>
          <w:bCs/>
        </w:rPr>
        <w:t xml:space="preserve">PROYECTO DE INSTALACIÓN DE VOZ Y DATOS, TELEFONÍA Y SONIDO </w:t>
      </w:r>
      <w:r>
        <w:rPr>
          <w:rFonts w:ascii="Montserrat" w:hAnsi="Montserrat"/>
          <w:b/>
          <w:bCs/>
        </w:rPr>
        <w:t>CONSISTENTE EN:</w:t>
      </w:r>
    </w:p>
    <w:p w14:paraId="66B760CE" w14:textId="77777777" w:rsidR="0016026B" w:rsidRDefault="0016026B" w:rsidP="0016026B">
      <w:pPr>
        <w:jc w:val="both"/>
        <w:rPr>
          <w:rFonts w:ascii="Montserrat" w:hAnsi="Montserrat"/>
        </w:rPr>
      </w:pPr>
      <w:r w:rsidRPr="00585611">
        <w:rPr>
          <w:rFonts w:ascii="Montserrat" w:hAnsi="Montserrat"/>
        </w:rPr>
        <w:t>Generales: Plantas de instalaciones especiales de áreas Oriente y Poniente. Todo en formato PDF y DWG.</w:t>
      </w:r>
    </w:p>
    <w:p w14:paraId="2409B9A5" w14:textId="77777777" w:rsidR="0016026B" w:rsidRPr="00585611" w:rsidRDefault="0016026B" w:rsidP="0016026B">
      <w:pPr>
        <w:jc w:val="both"/>
        <w:rPr>
          <w:rFonts w:ascii="Montserrat" w:hAnsi="Montserrat"/>
        </w:rPr>
      </w:pPr>
    </w:p>
    <w:p w14:paraId="2423BD9E" w14:textId="77777777" w:rsidR="0016026B" w:rsidRPr="00CB2FF2" w:rsidRDefault="0016026B" w:rsidP="0016026B">
      <w:pPr>
        <w:jc w:val="both"/>
        <w:rPr>
          <w:rFonts w:ascii="Montserrat" w:hAnsi="Montserrat"/>
          <w:b/>
          <w:bCs/>
        </w:rPr>
      </w:pPr>
      <w:r>
        <w:rPr>
          <w:rFonts w:ascii="Montserrat" w:hAnsi="Montserrat"/>
          <w:b/>
          <w:bCs/>
        </w:rPr>
        <w:t xml:space="preserve">3.13 </w:t>
      </w:r>
      <w:r w:rsidRPr="00585611">
        <w:rPr>
          <w:rFonts w:ascii="Montserrat" w:hAnsi="Montserrat"/>
          <w:b/>
          <w:bCs/>
        </w:rPr>
        <w:t xml:space="preserve">PROYECTO DE INSTALACION DE RIEGO POR ASPERSIÓN Y GOTEO EQUIPAMIENTO ELECTROMECÁNICO </w:t>
      </w:r>
      <w:r>
        <w:rPr>
          <w:rFonts w:ascii="Montserrat" w:hAnsi="Montserrat"/>
          <w:b/>
          <w:bCs/>
        </w:rPr>
        <w:t>CONSISTENTE EN:</w:t>
      </w:r>
    </w:p>
    <w:p w14:paraId="27653833" w14:textId="128FB74D" w:rsidR="0016026B" w:rsidRDefault="0016026B" w:rsidP="0016026B">
      <w:pPr>
        <w:jc w:val="both"/>
        <w:rPr>
          <w:rFonts w:ascii="Montserrat" w:hAnsi="Montserrat"/>
        </w:rPr>
      </w:pPr>
      <w:r w:rsidRPr="00585611">
        <w:rPr>
          <w:rFonts w:ascii="Montserrat" w:hAnsi="Montserrat"/>
        </w:rPr>
        <w:t>Generales: Plantas de Sistema de Riego de áreas Oriente y Poniente. Todo en formato PDF y DWG.</w:t>
      </w:r>
    </w:p>
    <w:p w14:paraId="7462A810" w14:textId="77777777" w:rsidR="0016026B" w:rsidRDefault="0016026B" w:rsidP="0016026B">
      <w:pPr>
        <w:jc w:val="both"/>
        <w:rPr>
          <w:rFonts w:ascii="Montserrat" w:hAnsi="Montserrat"/>
        </w:rPr>
      </w:pPr>
    </w:p>
    <w:p w14:paraId="11629830" w14:textId="0E75180C" w:rsidR="0016026B" w:rsidRDefault="0016026B" w:rsidP="0016026B">
      <w:pPr>
        <w:jc w:val="both"/>
        <w:rPr>
          <w:rFonts w:ascii="Montserrat" w:hAnsi="Montserrat"/>
        </w:rPr>
      </w:pPr>
    </w:p>
    <w:p w14:paraId="77891D5C" w14:textId="77777777" w:rsidR="0016026B" w:rsidRDefault="0016026B" w:rsidP="0016026B">
      <w:pPr>
        <w:jc w:val="center"/>
        <w:rPr>
          <w:rFonts w:ascii="Montserrat" w:hAnsi="Montserrat"/>
        </w:rPr>
      </w:pPr>
    </w:p>
    <w:p w14:paraId="62384429" w14:textId="77777777" w:rsidR="0016026B" w:rsidRDefault="0016026B" w:rsidP="0016026B">
      <w:pPr>
        <w:jc w:val="center"/>
        <w:rPr>
          <w:rFonts w:ascii="Montserrat" w:hAnsi="Montserrat"/>
        </w:rPr>
      </w:pPr>
    </w:p>
    <w:bookmarkEnd w:id="0"/>
    <w:p w14:paraId="5DBB9483" w14:textId="77777777" w:rsidR="0016026B" w:rsidRPr="00712E5E" w:rsidRDefault="0016026B" w:rsidP="00712E5E"/>
    <w:sectPr w:rsidR="0016026B" w:rsidRPr="00712E5E" w:rsidSect="00FF5445">
      <w:headerReference w:type="default" r:id="rId6"/>
      <w:footerReference w:type="default" r:id="rId7"/>
      <w:pgSz w:w="12240" w:h="15840" w:code="1"/>
      <w:pgMar w:top="851"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6D74E8" w14:textId="77777777" w:rsidR="00DA43E4" w:rsidRDefault="00DA43E4" w:rsidP="002D5818">
      <w:r>
        <w:separator/>
      </w:r>
    </w:p>
  </w:endnote>
  <w:endnote w:type="continuationSeparator" w:id="0">
    <w:p w14:paraId="49A8BC00" w14:textId="77777777" w:rsidR="00DA43E4" w:rsidRDefault="00DA43E4" w:rsidP="002D58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Lucida Grande">
    <w:altName w:val="Tahoma"/>
    <w:charset w:val="00"/>
    <w:family w:val="auto"/>
    <w:pitch w:val="variable"/>
    <w:sig w:usb0="00000000" w:usb1="5000A1FF" w:usb2="00000000" w:usb3="00000000" w:csb0="000001BF" w:csb1="00000000"/>
  </w:font>
  <w:font w:name="Montserrat">
    <w:panose1 w:val="00000500000000000000"/>
    <w:charset w:val="00"/>
    <w:family w:val="modern"/>
    <w:notTrueType/>
    <w:pitch w:val="variable"/>
    <w:sig w:usb0="2000020F" w:usb1="00000003" w:usb2="00000000" w:usb3="00000000" w:csb0="00000197"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2619A" w14:textId="49917E81" w:rsidR="00C604BA" w:rsidRDefault="00207674">
    <w:pPr>
      <w:pStyle w:val="Piedepgina"/>
    </w:pPr>
    <w:r>
      <w:rPr>
        <w:noProof/>
        <w:lang w:val="es-MX" w:eastAsia="es-MX"/>
      </w:rPr>
      <w:drawing>
        <wp:anchor distT="0" distB="0" distL="114300" distR="114300" simplePos="0" relativeHeight="251679744" behindDoc="0" locked="0" layoutInCell="1" allowOverlap="1" wp14:anchorId="7FBFEA7C" wp14:editId="048EA941">
          <wp:simplePos x="0" y="0"/>
          <wp:positionH relativeFrom="column">
            <wp:posOffset>3623310</wp:posOffset>
          </wp:positionH>
          <wp:positionV relativeFrom="paragraph">
            <wp:posOffset>-600075</wp:posOffset>
          </wp:positionV>
          <wp:extent cx="2701932" cy="495300"/>
          <wp:effectExtent l="0" t="0" r="3175" b="0"/>
          <wp:wrapThrough wrapText="bothSides">
            <wp:wrapPolygon edited="0">
              <wp:start x="0" y="0"/>
              <wp:lineTo x="0" y="20769"/>
              <wp:lineTo x="21473" y="20769"/>
              <wp:lineTo x="21473" y="0"/>
              <wp:lineTo x="0" y="0"/>
            </wp:wrapPolygon>
          </wp:wrapThrough>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ireccion.png"/>
                  <pic:cNvPicPr/>
                </pic:nvPicPr>
                <pic:blipFill>
                  <a:blip r:embed="rId1">
                    <a:extLst>
                      <a:ext uri="{28A0092B-C50C-407E-A947-70E740481C1C}">
                        <a14:useLocalDpi xmlns:a14="http://schemas.microsoft.com/office/drawing/2010/main" val="0"/>
                      </a:ext>
                    </a:extLst>
                  </a:blip>
                  <a:stretch>
                    <a:fillRect/>
                  </a:stretch>
                </pic:blipFill>
                <pic:spPr>
                  <a:xfrm>
                    <a:off x="0" y="0"/>
                    <a:ext cx="2701932" cy="4953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3B1FAC" w14:textId="77777777" w:rsidR="00DA43E4" w:rsidRDefault="00DA43E4" w:rsidP="002D5818">
      <w:r>
        <w:separator/>
      </w:r>
    </w:p>
  </w:footnote>
  <w:footnote w:type="continuationSeparator" w:id="0">
    <w:p w14:paraId="7BC4AF91" w14:textId="77777777" w:rsidR="00DA43E4" w:rsidRDefault="00DA43E4" w:rsidP="002D58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D851DC" w14:textId="35CA0DDE" w:rsidR="0016026B" w:rsidRDefault="0016026B" w:rsidP="0016026B">
    <w:pPr>
      <w:rPr>
        <w:rFonts w:ascii="Montserrat" w:hAnsi="Montserrat"/>
        <w:b/>
        <w:bCs/>
        <w:color w:val="691C32"/>
        <w:sz w:val="20"/>
        <w:szCs w:val="20"/>
      </w:rPr>
    </w:pPr>
    <w:r>
      <w:rPr>
        <w:noProof/>
        <w:lang w:val="es-MX" w:eastAsia="es-MX"/>
      </w:rPr>
      <w:drawing>
        <wp:anchor distT="0" distB="0" distL="114300" distR="114300" simplePos="0" relativeHeight="251680768" behindDoc="0" locked="0" layoutInCell="1" allowOverlap="1" wp14:anchorId="604BD600" wp14:editId="2382CF06">
          <wp:simplePos x="0" y="0"/>
          <wp:positionH relativeFrom="page">
            <wp:align>right</wp:align>
          </wp:positionH>
          <wp:positionV relativeFrom="paragraph">
            <wp:posOffset>-463550</wp:posOffset>
          </wp:positionV>
          <wp:extent cx="4503304" cy="1200794"/>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EEH-03.png"/>
                  <pic:cNvPicPr/>
                </pic:nvPicPr>
                <pic:blipFill>
                  <a:blip r:embed="rId1">
                    <a:extLst>
                      <a:ext uri="{28A0092B-C50C-407E-A947-70E740481C1C}">
                        <a14:useLocalDpi xmlns:a14="http://schemas.microsoft.com/office/drawing/2010/main" val="0"/>
                      </a:ext>
                    </a:extLst>
                  </a:blip>
                  <a:stretch>
                    <a:fillRect/>
                  </a:stretch>
                </pic:blipFill>
                <pic:spPr>
                  <a:xfrm>
                    <a:off x="0" y="0"/>
                    <a:ext cx="4503304" cy="1200794"/>
                  </a:xfrm>
                  <a:prstGeom prst="rect">
                    <a:avLst/>
                  </a:prstGeom>
                </pic:spPr>
              </pic:pic>
            </a:graphicData>
          </a:graphic>
          <wp14:sizeRelH relativeFrom="margin">
            <wp14:pctWidth>0</wp14:pctWidth>
          </wp14:sizeRelH>
          <wp14:sizeRelV relativeFrom="margin">
            <wp14:pctHeight>0</wp14:pctHeight>
          </wp14:sizeRelV>
        </wp:anchor>
      </w:drawing>
    </w:r>
  </w:p>
  <w:p w14:paraId="50876D69" w14:textId="77777777" w:rsidR="0016026B" w:rsidRDefault="0016026B" w:rsidP="0016026B">
    <w:pPr>
      <w:rPr>
        <w:rFonts w:ascii="Montserrat" w:hAnsi="Montserrat"/>
        <w:b/>
        <w:bCs/>
        <w:color w:val="691C32"/>
        <w:sz w:val="20"/>
        <w:szCs w:val="20"/>
      </w:rPr>
    </w:pPr>
  </w:p>
  <w:p w14:paraId="5A594BD8" w14:textId="77777777" w:rsidR="0016026B" w:rsidRDefault="0016026B" w:rsidP="0016026B">
    <w:pPr>
      <w:rPr>
        <w:rFonts w:ascii="Montserrat" w:hAnsi="Montserrat"/>
        <w:b/>
        <w:bCs/>
        <w:color w:val="691C32"/>
        <w:sz w:val="20"/>
        <w:szCs w:val="20"/>
      </w:rPr>
    </w:pPr>
  </w:p>
  <w:p w14:paraId="005B46A6" w14:textId="0080701A" w:rsidR="0016026B" w:rsidRDefault="0016026B" w:rsidP="0016026B">
    <w:pPr>
      <w:rPr>
        <w:rFonts w:ascii="Montserrat" w:hAnsi="Montserrat"/>
        <w:b/>
        <w:bCs/>
        <w:color w:val="691C32"/>
        <w:sz w:val="20"/>
        <w:szCs w:val="20"/>
      </w:rPr>
    </w:pPr>
    <w:r w:rsidRPr="00942809">
      <w:rPr>
        <w:rFonts w:ascii="Montserrat" w:hAnsi="Montserrat"/>
        <w:b/>
        <w:bCs/>
        <w:color w:val="691C32"/>
        <w:sz w:val="20"/>
        <w:szCs w:val="20"/>
      </w:rPr>
      <w:t xml:space="preserve">Dirección General de </w:t>
    </w:r>
    <w:r>
      <w:rPr>
        <w:rFonts w:ascii="Montserrat" w:hAnsi="Montserrat"/>
        <w:b/>
        <w:bCs/>
        <w:color w:val="691C32"/>
        <w:sz w:val="20"/>
        <w:szCs w:val="20"/>
      </w:rPr>
      <w:t>la Operadora de Eventos del Estado de Hidalgo</w:t>
    </w:r>
  </w:p>
  <w:p w14:paraId="70C91627" w14:textId="5F7C11F7" w:rsidR="00C604BA" w:rsidRDefault="00C604BA" w:rsidP="00255D42">
    <w:pPr>
      <w:pStyle w:val="Encabezado"/>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5818"/>
    <w:rsid w:val="000239BA"/>
    <w:rsid w:val="00033547"/>
    <w:rsid w:val="00087D69"/>
    <w:rsid w:val="0010088D"/>
    <w:rsid w:val="001033F9"/>
    <w:rsid w:val="0016026B"/>
    <w:rsid w:val="001741B9"/>
    <w:rsid w:val="00184A05"/>
    <w:rsid w:val="001C39DF"/>
    <w:rsid w:val="00207674"/>
    <w:rsid w:val="00255D42"/>
    <w:rsid w:val="002B3C46"/>
    <w:rsid w:val="002D5818"/>
    <w:rsid w:val="00346A07"/>
    <w:rsid w:val="003C240B"/>
    <w:rsid w:val="005D6B0A"/>
    <w:rsid w:val="005F40F3"/>
    <w:rsid w:val="00623629"/>
    <w:rsid w:val="0070196F"/>
    <w:rsid w:val="00705CEA"/>
    <w:rsid w:val="00712E5E"/>
    <w:rsid w:val="00717686"/>
    <w:rsid w:val="00804C32"/>
    <w:rsid w:val="009169A1"/>
    <w:rsid w:val="00930F87"/>
    <w:rsid w:val="00946619"/>
    <w:rsid w:val="009505CE"/>
    <w:rsid w:val="00AC7519"/>
    <w:rsid w:val="00B2197F"/>
    <w:rsid w:val="00B62310"/>
    <w:rsid w:val="00B80C76"/>
    <w:rsid w:val="00C15985"/>
    <w:rsid w:val="00C1701D"/>
    <w:rsid w:val="00C604BA"/>
    <w:rsid w:val="00DA43E4"/>
    <w:rsid w:val="00DE4C75"/>
    <w:rsid w:val="00E90A35"/>
    <w:rsid w:val="00EE070D"/>
    <w:rsid w:val="00EF34BB"/>
    <w:rsid w:val="00F42B75"/>
    <w:rsid w:val="00FC7AAD"/>
    <w:rsid w:val="00FF5445"/>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054B2DB"/>
  <w14:defaultImageDpi w14:val="300"/>
  <w15:docId w15:val="{365A947C-A0A6-425D-8B3E-3CFD75967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39BA"/>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2D5818"/>
    <w:pPr>
      <w:tabs>
        <w:tab w:val="center" w:pos="4252"/>
        <w:tab w:val="right" w:pos="8504"/>
      </w:tabs>
    </w:pPr>
  </w:style>
  <w:style w:type="character" w:customStyle="1" w:styleId="EncabezadoCar">
    <w:name w:val="Encabezado Car"/>
    <w:basedOn w:val="Fuentedeprrafopredeter"/>
    <w:link w:val="Encabezado"/>
    <w:uiPriority w:val="99"/>
    <w:rsid w:val="002D5818"/>
  </w:style>
  <w:style w:type="paragraph" w:styleId="Piedepgina">
    <w:name w:val="footer"/>
    <w:basedOn w:val="Normal"/>
    <w:link w:val="PiedepginaCar"/>
    <w:uiPriority w:val="99"/>
    <w:unhideWhenUsed/>
    <w:rsid w:val="002D5818"/>
    <w:pPr>
      <w:tabs>
        <w:tab w:val="center" w:pos="4252"/>
        <w:tab w:val="right" w:pos="8504"/>
      </w:tabs>
    </w:pPr>
  </w:style>
  <w:style w:type="character" w:customStyle="1" w:styleId="PiedepginaCar">
    <w:name w:val="Pie de página Car"/>
    <w:basedOn w:val="Fuentedeprrafopredeter"/>
    <w:link w:val="Piedepgina"/>
    <w:uiPriority w:val="99"/>
    <w:rsid w:val="002D5818"/>
  </w:style>
  <w:style w:type="paragraph" w:styleId="Textodeglobo">
    <w:name w:val="Balloon Text"/>
    <w:basedOn w:val="Normal"/>
    <w:link w:val="TextodegloboCar"/>
    <w:uiPriority w:val="99"/>
    <w:semiHidden/>
    <w:unhideWhenUsed/>
    <w:rsid w:val="002D5818"/>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2D5818"/>
    <w:rPr>
      <w:rFonts w:ascii="Lucida Grande" w:hAnsi="Lucida Grande" w:cs="Lucida Grande"/>
      <w:sz w:val="18"/>
      <w:szCs w:val="18"/>
    </w:rPr>
  </w:style>
  <w:style w:type="table" w:styleId="Tablaconcuadrcula">
    <w:name w:val="Table Grid"/>
    <w:basedOn w:val="Tablanormal"/>
    <w:uiPriority w:val="59"/>
    <w:rsid w:val="001602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14</Pages>
  <Words>3872</Words>
  <Characters>21300</Characters>
  <Application>Microsoft Office Word</Application>
  <DocSecurity>0</DocSecurity>
  <Lines>177</Lines>
  <Paragraphs>50</Paragraphs>
  <ScaleCrop>false</ScaleCrop>
  <HeadingPairs>
    <vt:vector size="2" baseType="variant">
      <vt:variant>
        <vt:lpstr>Título</vt:lpstr>
      </vt:variant>
      <vt:variant>
        <vt:i4>1</vt:i4>
      </vt:variant>
    </vt:vector>
  </HeadingPairs>
  <TitlesOfParts>
    <vt:vector size="1" baseType="lpstr">
      <vt:lpstr/>
    </vt:vector>
  </TitlesOfParts>
  <Company>DIRECCION GENERAL DE IMAGEN</Company>
  <LinksUpToDate>false</LinksUpToDate>
  <CharactersWithSpaces>25122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EDICION IMAGEN</dc:creator>
  <cp:keywords/>
  <dc:description/>
  <cp:lastModifiedBy>Lucho García</cp:lastModifiedBy>
  <cp:revision>3</cp:revision>
  <cp:lastPrinted>2023-07-04T21:42:00Z</cp:lastPrinted>
  <dcterms:created xsi:type="dcterms:W3CDTF">2023-07-04T21:40:00Z</dcterms:created>
  <dcterms:modified xsi:type="dcterms:W3CDTF">2023-07-04T21:43:00Z</dcterms:modified>
</cp:coreProperties>
</file>